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0B" w:rsidRDefault="005A23CA" w:rsidP="005A23CA">
      <w:pPr>
        <w:pStyle w:val="Default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24130</wp:posOffset>
            </wp:positionV>
            <wp:extent cx="885825" cy="847725"/>
            <wp:effectExtent l="19050" t="0" r="9525" b="0"/>
            <wp:wrapNone/>
            <wp:docPr id="4" name="Obraz 4" descr="http://szkolaztradycja.org/data/project/176/394x_4013_logo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zkolaztradycja.org/data/project/176/394x_4013_logo_no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3CA" w:rsidRDefault="00C4530B" w:rsidP="005A23CA">
      <w:pPr>
        <w:pStyle w:val="Default"/>
        <w:jc w:val="both"/>
      </w:pPr>
      <w:r>
        <w:t xml:space="preserve"> </w:t>
      </w:r>
    </w:p>
    <w:p w:rsidR="005A23CA" w:rsidRDefault="005A23CA" w:rsidP="005A23CA">
      <w:pPr>
        <w:pStyle w:val="Default"/>
        <w:jc w:val="both"/>
      </w:pPr>
    </w:p>
    <w:p w:rsidR="005A23CA" w:rsidRDefault="005A23CA" w:rsidP="005A23CA">
      <w:pPr>
        <w:pStyle w:val="Default"/>
        <w:jc w:val="both"/>
      </w:pPr>
    </w:p>
    <w:p w:rsidR="005A23CA" w:rsidRDefault="005A23CA" w:rsidP="005A23CA">
      <w:pPr>
        <w:pStyle w:val="Default"/>
        <w:jc w:val="both"/>
      </w:pPr>
    </w:p>
    <w:p w:rsidR="00945EBD" w:rsidRDefault="00945EBD" w:rsidP="005A23CA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0D60FE" w:rsidRDefault="00092E5B" w:rsidP="005A23CA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Regulamin </w:t>
      </w:r>
      <w:r w:rsidR="0072046A">
        <w:rPr>
          <w:b/>
          <w:bCs/>
          <w:sz w:val="32"/>
          <w:szCs w:val="32"/>
        </w:rPr>
        <w:t>X</w:t>
      </w:r>
      <w:r w:rsidR="000D60FE">
        <w:rPr>
          <w:b/>
          <w:bCs/>
          <w:sz w:val="32"/>
          <w:szCs w:val="32"/>
        </w:rPr>
        <w:t>X</w:t>
      </w:r>
      <w:r w:rsidR="00C4530B" w:rsidRPr="005A23CA">
        <w:rPr>
          <w:b/>
          <w:bCs/>
          <w:sz w:val="32"/>
          <w:szCs w:val="32"/>
        </w:rPr>
        <w:t xml:space="preserve"> </w:t>
      </w:r>
      <w:r w:rsidR="000D60FE">
        <w:rPr>
          <w:b/>
          <w:bCs/>
          <w:sz w:val="32"/>
          <w:szCs w:val="32"/>
        </w:rPr>
        <w:t xml:space="preserve">Powiatowego </w:t>
      </w:r>
      <w:r w:rsidR="00C4530B" w:rsidRPr="005A23CA">
        <w:rPr>
          <w:b/>
          <w:bCs/>
          <w:sz w:val="32"/>
          <w:szCs w:val="32"/>
        </w:rPr>
        <w:t xml:space="preserve">Konkursu </w:t>
      </w:r>
      <w:r w:rsidR="000D60FE">
        <w:rPr>
          <w:b/>
          <w:bCs/>
          <w:sz w:val="32"/>
          <w:szCs w:val="32"/>
        </w:rPr>
        <w:t>Czytelniczego</w:t>
      </w:r>
      <w:r w:rsidR="00C4530B" w:rsidRPr="005A23CA">
        <w:rPr>
          <w:b/>
          <w:bCs/>
          <w:sz w:val="32"/>
          <w:szCs w:val="32"/>
        </w:rPr>
        <w:t xml:space="preserve"> </w:t>
      </w:r>
    </w:p>
    <w:p w:rsidR="00C4530B" w:rsidRPr="005A23CA" w:rsidRDefault="00C4530B" w:rsidP="005A23CA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5A23CA">
        <w:rPr>
          <w:b/>
          <w:bCs/>
          <w:sz w:val="32"/>
          <w:szCs w:val="32"/>
        </w:rPr>
        <w:t>pod hasłem</w:t>
      </w:r>
      <w:r w:rsidR="000D60FE">
        <w:rPr>
          <w:b/>
          <w:bCs/>
          <w:sz w:val="32"/>
          <w:szCs w:val="32"/>
        </w:rPr>
        <w:t xml:space="preserve"> „</w:t>
      </w:r>
      <w:r w:rsidR="000D60FE" w:rsidRPr="000D60FE">
        <w:rPr>
          <w:b/>
          <w:bCs/>
          <w:i/>
          <w:sz w:val="32"/>
          <w:szCs w:val="32"/>
        </w:rPr>
        <w:t>Tajemnice ukryte w przeszłości</w:t>
      </w:r>
      <w:r w:rsidR="000D60FE">
        <w:rPr>
          <w:b/>
          <w:bCs/>
          <w:sz w:val="32"/>
          <w:szCs w:val="32"/>
        </w:rPr>
        <w:t>”</w:t>
      </w:r>
    </w:p>
    <w:p w:rsidR="00B51F32" w:rsidRDefault="00B51F32" w:rsidP="005A23CA">
      <w:pPr>
        <w:pStyle w:val="Default"/>
        <w:spacing w:line="360" w:lineRule="auto"/>
        <w:jc w:val="both"/>
        <w:rPr>
          <w:sz w:val="23"/>
          <w:szCs w:val="23"/>
        </w:rPr>
      </w:pPr>
    </w:p>
    <w:p w:rsidR="00FD5433" w:rsidRPr="005A23CA" w:rsidRDefault="00FD5433" w:rsidP="00FD5433">
      <w:pPr>
        <w:pStyle w:val="Default"/>
        <w:spacing w:line="360" w:lineRule="auto"/>
        <w:jc w:val="center"/>
        <w:rPr>
          <w:b/>
          <w:bCs/>
          <w:i/>
          <w:iCs/>
          <w:sz w:val="34"/>
          <w:szCs w:val="34"/>
        </w:rPr>
      </w:pPr>
    </w:p>
    <w:p w:rsidR="00B51F32" w:rsidRDefault="00B51F32" w:rsidP="005A23CA">
      <w:pPr>
        <w:pStyle w:val="Default"/>
        <w:spacing w:line="360" w:lineRule="auto"/>
        <w:jc w:val="both"/>
        <w:rPr>
          <w:sz w:val="23"/>
          <w:szCs w:val="23"/>
        </w:rPr>
      </w:pPr>
    </w:p>
    <w:p w:rsidR="0072046A" w:rsidRPr="005901C2" w:rsidRDefault="00C4530B" w:rsidP="005901C2">
      <w:pPr>
        <w:pStyle w:val="Default"/>
        <w:spacing w:line="360" w:lineRule="auto"/>
        <w:jc w:val="both"/>
        <w:rPr>
          <w:b/>
        </w:rPr>
      </w:pPr>
      <w:r w:rsidRPr="005A23CA">
        <w:rPr>
          <w:b/>
        </w:rPr>
        <w:t xml:space="preserve">I. Cele konkursu: </w:t>
      </w:r>
    </w:p>
    <w:p w:rsidR="00C4530B" w:rsidRPr="000D60FE" w:rsidRDefault="00FD5433" w:rsidP="000D60FE">
      <w:pPr>
        <w:pStyle w:val="Default"/>
        <w:spacing w:line="360" w:lineRule="auto"/>
        <w:jc w:val="both"/>
      </w:pPr>
      <w:r w:rsidRPr="000D60FE">
        <w:t xml:space="preserve">- </w:t>
      </w:r>
      <w:r w:rsidR="00C4530B" w:rsidRPr="000D60FE">
        <w:t xml:space="preserve">propagowanie aktywności i kultury czytelniczej poprzez rozbudzanie pasji czytelniczych oraz zamiłowania do literatury; </w:t>
      </w:r>
    </w:p>
    <w:p w:rsidR="00C4530B" w:rsidRPr="000D60FE" w:rsidRDefault="00E937C4" w:rsidP="000D60FE">
      <w:pPr>
        <w:pStyle w:val="Default"/>
        <w:spacing w:line="360" w:lineRule="auto"/>
        <w:jc w:val="both"/>
      </w:pPr>
      <w:r>
        <w:t xml:space="preserve">- </w:t>
      </w:r>
      <w:r w:rsidR="00C4530B" w:rsidRPr="000D60FE">
        <w:t xml:space="preserve">wyrabianie nawyku świadomego czytelnictwa; </w:t>
      </w:r>
    </w:p>
    <w:p w:rsidR="00C4530B" w:rsidRPr="000D60FE" w:rsidRDefault="000D60FE" w:rsidP="000D60FE">
      <w:pPr>
        <w:pStyle w:val="Default"/>
        <w:spacing w:line="360" w:lineRule="auto"/>
        <w:jc w:val="both"/>
      </w:pPr>
      <w:r w:rsidRPr="000D60FE">
        <w:t xml:space="preserve">- </w:t>
      </w:r>
      <w:r w:rsidR="00C4530B" w:rsidRPr="000D60FE">
        <w:t xml:space="preserve">uwrażliwianie na piękno literatury, pobudzanie wyobraźni poprzez słowo, poprzez obcowanie z pięknym językiem literackim; </w:t>
      </w:r>
    </w:p>
    <w:p w:rsidR="00C4530B" w:rsidRPr="000D60FE" w:rsidRDefault="00C4530B" w:rsidP="000D60FE">
      <w:pPr>
        <w:pStyle w:val="Default"/>
        <w:spacing w:line="360" w:lineRule="auto"/>
        <w:jc w:val="both"/>
      </w:pPr>
      <w:r w:rsidRPr="000D60FE">
        <w:t xml:space="preserve">- uaktywnienie lokalnego środowiska i jego integracja, </w:t>
      </w:r>
    </w:p>
    <w:p w:rsidR="00C4530B" w:rsidRPr="000D60FE" w:rsidRDefault="00C4530B" w:rsidP="000D60FE">
      <w:pPr>
        <w:pStyle w:val="Default"/>
        <w:spacing w:line="360" w:lineRule="auto"/>
        <w:jc w:val="both"/>
      </w:pPr>
      <w:r w:rsidRPr="000D60FE">
        <w:t xml:space="preserve">- kształtowanie umiejętności tworzenia poprawnej językowo i kompozycyjnie wypowiedzi pisemnej. </w:t>
      </w:r>
    </w:p>
    <w:p w:rsidR="00B51F32" w:rsidRPr="005A23CA" w:rsidRDefault="00B51F32" w:rsidP="005A23CA">
      <w:pPr>
        <w:pStyle w:val="Default"/>
        <w:spacing w:line="360" w:lineRule="auto"/>
        <w:jc w:val="both"/>
      </w:pPr>
    </w:p>
    <w:p w:rsidR="00C4530B" w:rsidRPr="005A23CA" w:rsidRDefault="00C4530B" w:rsidP="005A23CA">
      <w:pPr>
        <w:pStyle w:val="Default"/>
        <w:spacing w:line="360" w:lineRule="auto"/>
        <w:jc w:val="both"/>
        <w:rPr>
          <w:b/>
        </w:rPr>
      </w:pPr>
      <w:r w:rsidRPr="005A23CA">
        <w:rPr>
          <w:b/>
        </w:rPr>
        <w:t xml:space="preserve">II. Organizator konkursu: </w:t>
      </w:r>
    </w:p>
    <w:p w:rsidR="00C4530B" w:rsidRPr="005A23CA" w:rsidRDefault="00C4530B" w:rsidP="005A23CA">
      <w:pPr>
        <w:pStyle w:val="Default"/>
        <w:spacing w:line="360" w:lineRule="auto"/>
        <w:jc w:val="both"/>
      </w:pPr>
      <w:r w:rsidRPr="005A23CA">
        <w:t xml:space="preserve">Organizatorem konkursu </w:t>
      </w:r>
      <w:r w:rsidR="005901C2">
        <w:t>są</w:t>
      </w:r>
      <w:r w:rsidRPr="005A23CA">
        <w:t xml:space="preserve"> Pijarsk</w:t>
      </w:r>
      <w:r w:rsidR="005901C2">
        <w:t>ie</w:t>
      </w:r>
      <w:r w:rsidRPr="005A23CA">
        <w:t xml:space="preserve"> </w:t>
      </w:r>
      <w:r w:rsidR="005901C2">
        <w:t>Szkoły</w:t>
      </w:r>
      <w:r w:rsidR="00FD3613">
        <w:t xml:space="preserve"> </w:t>
      </w:r>
      <w:r w:rsidR="005A23CA" w:rsidRPr="005A23CA">
        <w:t xml:space="preserve"> Królowej Pokoju w </w:t>
      </w:r>
      <w:r w:rsidRPr="005A23CA">
        <w:t xml:space="preserve">Łowiczu </w:t>
      </w:r>
    </w:p>
    <w:p w:rsidR="004A161F" w:rsidRPr="005A23CA" w:rsidRDefault="004A161F" w:rsidP="005A23CA">
      <w:pPr>
        <w:pStyle w:val="Default"/>
        <w:spacing w:line="360" w:lineRule="auto"/>
        <w:jc w:val="both"/>
      </w:pPr>
    </w:p>
    <w:p w:rsidR="003E34E8" w:rsidRDefault="003E34E8" w:rsidP="005A23CA">
      <w:pPr>
        <w:pStyle w:val="Default"/>
        <w:spacing w:line="360" w:lineRule="auto"/>
        <w:jc w:val="both"/>
        <w:rPr>
          <w:b/>
        </w:rPr>
      </w:pPr>
    </w:p>
    <w:p w:rsidR="00C4530B" w:rsidRPr="005A23CA" w:rsidRDefault="00561E1E" w:rsidP="005A23CA">
      <w:pPr>
        <w:pStyle w:val="Default"/>
        <w:spacing w:line="360" w:lineRule="auto"/>
        <w:jc w:val="both"/>
        <w:rPr>
          <w:b/>
        </w:rPr>
      </w:pPr>
      <w:r>
        <w:rPr>
          <w:b/>
        </w:rPr>
        <w:t>III</w:t>
      </w:r>
      <w:r w:rsidR="00C4530B" w:rsidRPr="005A23CA">
        <w:rPr>
          <w:b/>
        </w:rPr>
        <w:t xml:space="preserve">. Uczestnicy: </w:t>
      </w:r>
    </w:p>
    <w:p w:rsidR="00C4530B" w:rsidRPr="005A23CA" w:rsidRDefault="0072046A" w:rsidP="005A23CA">
      <w:pPr>
        <w:pStyle w:val="Default"/>
        <w:spacing w:line="360" w:lineRule="auto"/>
        <w:jc w:val="both"/>
      </w:pPr>
      <w:r>
        <w:t>Konkurs jest skierowany do uczniów</w:t>
      </w:r>
      <w:r w:rsidR="00C4530B" w:rsidRPr="005A23CA">
        <w:t xml:space="preserve"> </w:t>
      </w:r>
      <w:r w:rsidR="00FD5433">
        <w:t xml:space="preserve">klas </w:t>
      </w:r>
      <w:r w:rsidR="000D60FE">
        <w:rPr>
          <w:b/>
        </w:rPr>
        <w:t>4 - 6</w:t>
      </w:r>
      <w:r w:rsidR="00D849B2" w:rsidRPr="00710634">
        <w:rPr>
          <w:b/>
        </w:rPr>
        <w:t xml:space="preserve"> </w:t>
      </w:r>
      <w:r w:rsidR="00FD5433" w:rsidRPr="00710634">
        <w:rPr>
          <w:b/>
        </w:rPr>
        <w:t xml:space="preserve">szkoły podstawowej </w:t>
      </w:r>
      <w:r w:rsidR="005901C2">
        <w:t>powiat</w:t>
      </w:r>
      <w:r w:rsidR="000D60FE">
        <w:t>u</w:t>
      </w:r>
      <w:r w:rsidR="00C4530B" w:rsidRPr="005A23CA">
        <w:t xml:space="preserve"> </w:t>
      </w:r>
      <w:r w:rsidR="005901C2">
        <w:t xml:space="preserve">łowickiego </w:t>
      </w:r>
      <w:r w:rsidR="00C4530B" w:rsidRPr="005A23CA">
        <w:t xml:space="preserve">oraz szkół zaproszonych przez organizatora. </w:t>
      </w:r>
    </w:p>
    <w:p w:rsidR="00C4530B" w:rsidRDefault="00C4530B" w:rsidP="005A23CA">
      <w:pPr>
        <w:pStyle w:val="Default"/>
        <w:spacing w:line="360" w:lineRule="auto"/>
        <w:jc w:val="both"/>
      </w:pPr>
      <w:r w:rsidRPr="005A23CA">
        <w:t xml:space="preserve">Chętni, którzy chcą wziąć udział w konkursie, proszeni są o nadesłanie swojego zgłoszenia </w:t>
      </w:r>
      <w:r w:rsidR="005A23CA">
        <w:rPr>
          <w:b/>
          <w:bCs/>
        </w:rPr>
        <w:t>do </w:t>
      </w:r>
      <w:r w:rsidR="00561E1E">
        <w:rPr>
          <w:b/>
          <w:bCs/>
        </w:rPr>
        <w:t xml:space="preserve">dnia </w:t>
      </w:r>
      <w:r w:rsidR="000D60FE">
        <w:rPr>
          <w:b/>
          <w:bCs/>
        </w:rPr>
        <w:t>8</w:t>
      </w:r>
      <w:r w:rsidR="00BC773E">
        <w:rPr>
          <w:b/>
          <w:bCs/>
        </w:rPr>
        <w:t xml:space="preserve"> </w:t>
      </w:r>
      <w:r w:rsidR="00C2422D">
        <w:rPr>
          <w:b/>
          <w:bCs/>
        </w:rPr>
        <w:t>marca</w:t>
      </w:r>
      <w:r w:rsidR="00561E1E">
        <w:rPr>
          <w:b/>
          <w:bCs/>
        </w:rPr>
        <w:t xml:space="preserve"> 202</w:t>
      </w:r>
      <w:r w:rsidR="000D60FE">
        <w:rPr>
          <w:b/>
          <w:bCs/>
        </w:rPr>
        <w:t>4</w:t>
      </w:r>
      <w:r w:rsidRPr="005A23CA">
        <w:rPr>
          <w:b/>
          <w:bCs/>
        </w:rPr>
        <w:t xml:space="preserve"> </w:t>
      </w:r>
      <w:r w:rsidRPr="005A23CA">
        <w:t>r. listownie na adres: Pij</w:t>
      </w:r>
      <w:r w:rsidR="005A23CA">
        <w:t>arsk</w:t>
      </w:r>
      <w:r w:rsidR="005901C2">
        <w:t>ie</w:t>
      </w:r>
      <w:r w:rsidR="005A23CA">
        <w:t xml:space="preserve"> Szkoł</w:t>
      </w:r>
      <w:r w:rsidR="005901C2">
        <w:t>y</w:t>
      </w:r>
      <w:r w:rsidR="00D05F91">
        <w:t xml:space="preserve"> </w:t>
      </w:r>
      <w:r w:rsidR="005A23CA">
        <w:t>Królowej Pokoju w </w:t>
      </w:r>
      <w:r w:rsidRPr="005A23CA">
        <w:t xml:space="preserve">Łowiczu, ul. Pijarska 2, 99-400 Łowicz </w:t>
      </w:r>
      <w:r w:rsidRPr="00DA1E82">
        <w:rPr>
          <w:color w:val="auto"/>
        </w:rPr>
        <w:t>lub na adres mailowy:</w:t>
      </w:r>
      <w:r w:rsidR="00CF4FE6" w:rsidRPr="00DA1E82">
        <w:rPr>
          <w:color w:val="auto"/>
        </w:rPr>
        <w:t xml:space="preserve"> </w:t>
      </w:r>
      <w:r w:rsidR="00DA1E82" w:rsidRPr="00C2422D">
        <w:rPr>
          <w:b/>
          <w:color w:val="auto"/>
        </w:rPr>
        <w:t>biblioteka@pijarska.pl</w:t>
      </w:r>
      <w:r w:rsidR="00CF4FE6" w:rsidRPr="005A23CA">
        <w:t xml:space="preserve"> </w:t>
      </w:r>
      <w:r w:rsidR="005A23CA">
        <w:t xml:space="preserve"> z </w:t>
      </w:r>
      <w:r w:rsidRPr="005A23CA">
        <w:t>d</w:t>
      </w:r>
      <w:r w:rsidR="005A23CA">
        <w:t>opiskiem „</w:t>
      </w:r>
      <w:r w:rsidR="0072046A">
        <w:t>X</w:t>
      </w:r>
      <w:r w:rsidR="000D60FE">
        <w:t>X Powiatowy</w:t>
      </w:r>
      <w:r w:rsidR="0072046A">
        <w:t xml:space="preserve"> K</w:t>
      </w:r>
      <w:r w:rsidR="005A23CA">
        <w:t xml:space="preserve">onkurs </w:t>
      </w:r>
      <w:r w:rsidR="000D60FE">
        <w:t>Czytelniczy</w:t>
      </w:r>
      <w:r w:rsidR="005A23CA">
        <w:t>”.</w:t>
      </w:r>
    </w:p>
    <w:p w:rsidR="005A23CA" w:rsidRDefault="005A23CA" w:rsidP="005A23CA">
      <w:pPr>
        <w:pStyle w:val="Default"/>
        <w:spacing w:line="360" w:lineRule="auto"/>
        <w:jc w:val="both"/>
      </w:pPr>
    </w:p>
    <w:p w:rsidR="005901C2" w:rsidRPr="005A23CA" w:rsidRDefault="005901C2" w:rsidP="005A23CA">
      <w:pPr>
        <w:pStyle w:val="Default"/>
        <w:spacing w:line="360" w:lineRule="auto"/>
        <w:jc w:val="both"/>
      </w:pPr>
    </w:p>
    <w:p w:rsidR="005A23CA" w:rsidRDefault="00C4530B" w:rsidP="00FD5433">
      <w:pPr>
        <w:pStyle w:val="Default"/>
        <w:spacing w:before="240" w:line="360" w:lineRule="auto"/>
        <w:jc w:val="both"/>
      </w:pPr>
      <w:r w:rsidRPr="005A23CA">
        <w:lastRenderedPageBreak/>
        <w:t>Uwaga! W zgłoszeniu należy podać imię i nazwisko</w:t>
      </w:r>
      <w:r w:rsidR="00D05F91">
        <w:t xml:space="preserve"> ucznia</w:t>
      </w:r>
      <w:r w:rsidRPr="005A23CA">
        <w:t xml:space="preserve">, </w:t>
      </w:r>
      <w:r w:rsidR="008F0651">
        <w:t>nazwę szkoły</w:t>
      </w:r>
      <w:r w:rsidR="00127A4F">
        <w:t xml:space="preserve">, </w:t>
      </w:r>
      <w:r w:rsidR="00127A4F" w:rsidRPr="005A23CA">
        <w:t>telefon kontaktowy</w:t>
      </w:r>
      <w:r w:rsidR="00127A4F">
        <w:t xml:space="preserve"> i </w:t>
      </w:r>
      <w:r w:rsidR="00127A4F" w:rsidRPr="005A23CA">
        <w:t>adres e-mailowy</w:t>
      </w:r>
      <w:r w:rsidR="008F0651">
        <w:t xml:space="preserve"> </w:t>
      </w:r>
      <w:r w:rsidRPr="005A23CA">
        <w:t>oraz imię i nazwisko nauczyciela prowadzącego</w:t>
      </w:r>
      <w:r w:rsidR="00127A4F">
        <w:t xml:space="preserve"> (</w:t>
      </w:r>
      <w:r w:rsidR="00127A4F" w:rsidRPr="00C2422D">
        <w:rPr>
          <w:b/>
        </w:rPr>
        <w:t>załącznik 3</w:t>
      </w:r>
      <w:r w:rsidR="00127A4F">
        <w:t>)</w:t>
      </w:r>
      <w:r w:rsidR="00100297">
        <w:t>,</w:t>
      </w:r>
      <w:r w:rsidRPr="005A23CA">
        <w:t xml:space="preserve"> a także pisemną zgodę </w:t>
      </w:r>
      <w:r w:rsidR="008F0651">
        <w:t xml:space="preserve">z </w:t>
      </w:r>
      <w:r w:rsidR="008F0651" w:rsidRPr="00C2422D">
        <w:rPr>
          <w:b/>
        </w:rPr>
        <w:t>załącznika 2</w:t>
      </w:r>
      <w:r w:rsidR="008F0651">
        <w:t>.</w:t>
      </w:r>
    </w:p>
    <w:p w:rsidR="005A23CA" w:rsidRDefault="005A23CA" w:rsidP="005A23CA">
      <w:pPr>
        <w:pStyle w:val="Default"/>
        <w:spacing w:line="360" w:lineRule="auto"/>
        <w:jc w:val="both"/>
      </w:pPr>
    </w:p>
    <w:p w:rsidR="00C4530B" w:rsidRPr="005A23CA" w:rsidRDefault="00C4530B" w:rsidP="005A23CA">
      <w:pPr>
        <w:pStyle w:val="Default"/>
        <w:spacing w:line="360" w:lineRule="auto"/>
        <w:jc w:val="both"/>
        <w:rPr>
          <w:b/>
        </w:rPr>
      </w:pPr>
      <w:r w:rsidRPr="005A23CA">
        <w:rPr>
          <w:b/>
        </w:rPr>
        <w:t xml:space="preserve">V. Komisja oceniająca: </w:t>
      </w:r>
    </w:p>
    <w:p w:rsidR="00C4530B" w:rsidRPr="005A23CA" w:rsidRDefault="00C4530B" w:rsidP="005A23CA">
      <w:pPr>
        <w:pStyle w:val="Default"/>
        <w:spacing w:line="360" w:lineRule="auto"/>
        <w:jc w:val="both"/>
      </w:pPr>
      <w:r w:rsidRPr="005A23CA">
        <w:t xml:space="preserve">Komisję konkursową </w:t>
      </w:r>
      <w:r w:rsidR="006E249D">
        <w:t xml:space="preserve">(zewnętrzną) </w:t>
      </w:r>
      <w:r w:rsidR="00C56B4B">
        <w:t>powołuje D</w:t>
      </w:r>
      <w:r w:rsidRPr="005A23CA">
        <w:t>yrektor Pijarski</w:t>
      </w:r>
      <w:r w:rsidR="00F71127">
        <w:t>ch</w:t>
      </w:r>
      <w:r w:rsidRPr="005A23CA">
        <w:t xml:space="preserve"> </w:t>
      </w:r>
      <w:r w:rsidR="00F71127">
        <w:t>Szkół</w:t>
      </w:r>
      <w:r w:rsidRPr="005A23CA">
        <w:t xml:space="preserve"> Królowej Pokoju w Łowiczu. </w:t>
      </w:r>
    </w:p>
    <w:p w:rsidR="00B51F32" w:rsidRPr="005A23CA" w:rsidRDefault="00B51F32" w:rsidP="005A23CA">
      <w:pPr>
        <w:pStyle w:val="Default"/>
        <w:spacing w:line="360" w:lineRule="auto"/>
        <w:jc w:val="both"/>
      </w:pPr>
    </w:p>
    <w:p w:rsidR="00C4530B" w:rsidRPr="005A23CA" w:rsidRDefault="00C4530B" w:rsidP="005A23CA">
      <w:pPr>
        <w:pStyle w:val="Default"/>
        <w:spacing w:line="360" w:lineRule="auto"/>
        <w:jc w:val="both"/>
        <w:rPr>
          <w:b/>
        </w:rPr>
      </w:pPr>
      <w:r w:rsidRPr="005A23CA">
        <w:rPr>
          <w:b/>
        </w:rPr>
        <w:t xml:space="preserve">VI. Zakres tematyczny konkursu: </w:t>
      </w:r>
    </w:p>
    <w:p w:rsidR="00C4530B" w:rsidRDefault="00C4530B" w:rsidP="005A23CA">
      <w:pPr>
        <w:pStyle w:val="Default"/>
        <w:spacing w:line="360" w:lineRule="auto"/>
        <w:jc w:val="both"/>
      </w:pPr>
      <w:r w:rsidRPr="005A23CA">
        <w:t>Uczestników obowiązuje</w:t>
      </w:r>
      <w:r w:rsidR="00B51F32" w:rsidRPr="005A23CA">
        <w:t xml:space="preserve"> znajomość następujących utworów</w:t>
      </w:r>
      <w:r w:rsidRPr="005A23CA">
        <w:t xml:space="preserve">: </w:t>
      </w:r>
    </w:p>
    <w:p w:rsidR="000D60FE" w:rsidRDefault="000D60FE" w:rsidP="000D60FE">
      <w:pPr>
        <w:pStyle w:val="Default"/>
        <w:numPr>
          <w:ilvl w:val="0"/>
          <w:numId w:val="12"/>
        </w:numPr>
        <w:spacing w:line="360" w:lineRule="auto"/>
        <w:jc w:val="both"/>
      </w:pPr>
      <w:r>
        <w:t xml:space="preserve">G. </w:t>
      </w:r>
      <w:proofErr w:type="spellStart"/>
      <w:r>
        <w:t>Bąkiewicz</w:t>
      </w:r>
      <w:proofErr w:type="spellEnd"/>
      <w:r>
        <w:t>: „Ada strażniczka skarbu”</w:t>
      </w:r>
    </w:p>
    <w:p w:rsidR="000D60FE" w:rsidRDefault="000D60FE" w:rsidP="000D60FE">
      <w:pPr>
        <w:pStyle w:val="Default"/>
        <w:numPr>
          <w:ilvl w:val="0"/>
          <w:numId w:val="12"/>
        </w:numPr>
        <w:spacing w:line="360" w:lineRule="auto"/>
        <w:jc w:val="both"/>
      </w:pPr>
      <w:r>
        <w:t xml:space="preserve">G. </w:t>
      </w:r>
      <w:proofErr w:type="spellStart"/>
      <w:r>
        <w:t>Bąkiewicz</w:t>
      </w:r>
      <w:proofErr w:type="spellEnd"/>
      <w:r>
        <w:t>: „Ada i tajemnica Galla Anonima”</w:t>
      </w:r>
    </w:p>
    <w:p w:rsidR="000D60FE" w:rsidRDefault="000D60FE" w:rsidP="000D60FE">
      <w:pPr>
        <w:pStyle w:val="Default"/>
        <w:numPr>
          <w:ilvl w:val="0"/>
          <w:numId w:val="12"/>
        </w:numPr>
        <w:spacing w:line="360" w:lineRule="auto"/>
        <w:jc w:val="both"/>
      </w:pPr>
      <w:r>
        <w:t xml:space="preserve">G. </w:t>
      </w:r>
      <w:proofErr w:type="spellStart"/>
      <w:r>
        <w:t>Bąkiewicz</w:t>
      </w:r>
      <w:proofErr w:type="spellEnd"/>
      <w:r>
        <w:t>: „Ada i sześć palców Warneńczyka”</w:t>
      </w:r>
    </w:p>
    <w:p w:rsidR="00020A1A" w:rsidRDefault="00020A1A" w:rsidP="000D60FE">
      <w:pPr>
        <w:pStyle w:val="Default"/>
        <w:numPr>
          <w:ilvl w:val="0"/>
          <w:numId w:val="12"/>
        </w:numPr>
        <w:spacing w:line="360" w:lineRule="auto"/>
        <w:jc w:val="both"/>
      </w:pPr>
      <w:r>
        <w:t xml:space="preserve">G. </w:t>
      </w:r>
      <w:proofErr w:type="spellStart"/>
      <w:r>
        <w:t>Bąkiewicz</w:t>
      </w:r>
      <w:proofErr w:type="spellEnd"/>
      <w:r>
        <w:t>: „Bolko Mały”</w:t>
      </w:r>
    </w:p>
    <w:p w:rsidR="00020A1A" w:rsidRPr="005A23CA" w:rsidRDefault="00020A1A" w:rsidP="000D60FE">
      <w:pPr>
        <w:pStyle w:val="Default"/>
        <w:numPr>
          <w:ilvl w:val="0"/>
          <w:numId w:val="12"/>
        </w:numPr>
        <w:spacing w:line="360" w:lineRule="auto"/>
        <w:jc w:val="both"/>
      </w:pPr>
      <w:r>
        <w:t xml:space="preserve">G. </w:t>
      </w:r>
      <w:proofErr w:type="spellStart"/>
      <w:r>
        <w:t>Bąkiewicz</w:t>
      </w:r>
      <w:proofErr w:type="spellEnd"/>
      <w:r>
        <w:t>: „Mówcie mi Bezprym”</w:t>
      </w:r>
    </w:p>
    <w:p w:rsidR="000D60FE" w:rsidRDefault="000D60FE" w:rsidP="000D60FE">
      <w:pPr>
        <w:spacing w:after="0" w:line="240" w:lineRule="auto"/>
        <w:jc w:val="center"/>
        <w:rPr>
          <w:i/>
          <w:sz w:val="24"/>
          <w:szCs w:val="24"/>
        </w:rPr>
      </w:pPr>
    </w:p>
    <w:p w:rsidR="00B51F32" w:rsidRPr="00F71127" w:rsidRDefault="00B51F32" w:rsidP="00307650">
      <w:pPr>
        <w:pStyle w:val="Default"/>
        <w:spacing w:line="360" w:lineRule="auto"/>
        <w:ind w:left="720"/>
        <w:jc w:val="both"/>
        <w:rPr>
          <w:lang w:val="en-US"/>
        </w:rPr>
      </w:pPr>
    </w:p>
    <w:p w:rsidR="00C4530B" w:rsidRPr="005A23CA" w:rsidRDefault="00C4530B" w:rsidP="005A23CA">
      <w:pPr>
        <w:pStyle w:val="Default"/>
        <w:spacing w:line="360" w:lineRule="auto"/>
        <w:jc w:val="both"/>
        <w:rPr>
          <w:b/>
        </w:rPr>
      </w:pPr>
      <w:r w:rsidRPr="005A23CA">
        <w:rPr>
          <w:b/>
        </w:rPr>
        <w:t xml:space="preserve">VII. Przebieg konkursu: </w:t>
      </w:r>
    </w:p>
    <w:p w:rsidR="00C4530B" w:rsidRPr="005A23CA" w:rsidRDefault="00C4530B" w:rsidP="005A23CA">
      <w:pPr>
        <w:pStyle w:val="Default"/>
        <w:spacing w:line="360" w:lineRule="auto"/>
        <w:jc w:val="both"/>
      </w:pPr>
      <w:r w:rsidRPr="005A23CA">
        <w:t>1. Konkurs oparty na współzawodnictwie indywidualnym przep</w:t>
      </w:r>
      <w:r w:rsidR="00C56B4B">
        <w:t>rowadza komisja powołana przez D</w:t>
      </w:r>
      <w:r w:rsidRPr="005A23CA">
        <w:t xml:space="preserve">yrektora </w:t>
      </w:r>
      <w:r w:rsidR="00F71127">
        <w:t xml:space="preserve">Pijarskich Szkół </w:t>
      </w:r>
      <w:r w:rsidR="005A23CA">
        <w:t>Królowej Pokoju w Łowiczu w </w:t>
      </w:r>
      <w:r w:rsidRPr="005A23CA">
        <w:t>siedzibie Pijarski</w:t>
      </w:r>
      <w:r w:rsidR="00F71127">
        <w:t>ch</w:t>
      </w:r>
      <w:r w:rsidRPr="005A23CA">
        <w:t xml:space="preserve"> </w:t>
      </w:r>
      <w:r w:rsidR="00F71127">
        <w:t>Szkół Królowej Pokoju</w:t>
      </w:r>
      <w:r w:rsidRPr="005A23CA">
        <w:t xml:space="preserve"> w Łowiczu. </w:t>
      </w:r>
    </w:p>
    <w:p w:rsidR="00C4530B" w:rsidRPr="005A23CA" w:rsidRDefault="00C4530B" w:rsidP="005A23CA">
      <w:pPr>
        <w:pStyle w:val="Default"/>
        <w:spacing w:line="360" w:lineRule="auto"/>
        <w:jc w:val="both"/>
      </w:pPr>
      <w:r w:rsidRPr="005A23CA">
        <w:t>2. Zadaniem młodzieży będzie rozwiązanie testu wiedzy dotyczącego treści wymienionyc</w:t>
      </w:r>
      <w:r w:rsidR="002A03EF">
        <w:t xml:space="preserve">h powyżej lektur oraz napisanie na ich podstawie </w:t>
      </w:r>
      <w:r w:rsidRPr="005A23CA">
        <w:t>wypracowania na jeden z podanych tematów</w:t>
      </w:r>
      <w:r w:rsidR="00020A1A">
        <w:t>.</w:t>
      </w:r>
      <w:r w:rsidRPr="005A23CA">
        <w:t xml:space="preserve"> </w:t>
      </w:r>
    </w:p>
    <w:p w:rsidR="00B51F32" w:rsidRPr="005A23CA" w:rsidRDefault="00B51F32" w:rsidP="005A23CA">
      <w:pPr>
        <w:pStyle w:val="Default"/>
        <w:spacing w:line="360" w:lineRule="auto"/>
        <w:jc w:val="both"/>
        <w:rPr>
          <w:b/>
          <w:bCs/>
          <w:i/>
          <w:iCs/>
        </w:rPr>
      </w:pPr>
    </w:p>
    <w:p w:rsidR="00C4530B" w:rsidRDefault="00020A1A" w:rsidP="005A23CA">
      <w:pPr>
        <w:pStyle w:val="Default"/>
        <w:spacing w:line="360" w:lineRule="auto"/>
        <w:jc w:val="both"/>
      </w:pPr>
      <w:r>
        <w:t>K</w:t>
      </w:r>
      <w:r w:rsidR="00C4530B" w:rsidRPr="005A23CA">
        <w:t xml:space="preserve">ażda poprawna odpowiedź będzie punktowana. Kryteria oceny wypracowania zostały podane w załączniku do regulaminu. </w:t>
      </w:r>
      <w:r w:rsidR="00C4530B" w:rsidRPr="005A23CA">
        <w:rPr>
          <w:b/>
          <w:bCs/>
        </w:rPr>
        <w:t>Czas trwania konkursu: 1</w:t>
      </w:r>
      <w:r>
        <w:rPr>
          <w:b/>
          <w:bCs/>
        </w:rPr>
        <w:t>2</w:t>
      </w:r>
      <w:r w:rsidR="00C4530B" w:rsidRPr="005A23CA">
        <w:rPr>
          <w:b/>
          <w:bCs/>
        </w:rPr>
        <w:t>0 minut</w:t>
      </w:r>
      <w:r w:rsidR="00C4530B" w:rsidRPr="005A23CA">
        <w:t xml:space="preserve">. </w:t>
      </w:r>
    </w:p>
    <w:p w:rsidR="00F33FFF" w:rsidRPr="005A23CA" w:rsidRDefault="00F33FFF" w:rsidP="005A23CA">
      <w:pPr>
        <w:pStyle w:val="Default"/>
        <w:spacing w:line="360" w:lineRule="auto"/>
        <w:jc w:val="both"/>
      </w:pPr>
    </w:p>
    <w:p w:rsidR="00B51F32" w:rsidRPr="005A23CA" w:rsidRDefault="00B51F32" w:rsidP="005A23CA">
      <w:pPr>
        <w:pStyle w:val="Default"/>
        <w:spacing w:line="360" w:lineRule="auto"/>
        <w:jc w:val="both"/>
      </w:pPr>
    </w:p>
    <w:p w:rsidR="00C4530B" w:rsidRPr="005A23CA" w:rsidRDefault="00C4530B" w:rsidP="005A23CA">
      <w:pPr>
        <w:pStyle w:val="Default"/>
        <w:spacing w:line="360" w:lineRule="auto"/>
        <w:jc w:val="both"/>
      </w:pPr>
      <w:r w:rsidRPr="005A23CA">
        <w:t>3.</w:t>
      </w:r>
      <w:r w:rsidR="005564E8">
        <w:t xml:space="preserve"> </w:t>
      </w:r>
      <w:r w:rsidRPr="005A23CA">
        <w:t xml:space="preserve">Komisja konkursowa po sprawdzeniu prac wyłoni zwycięzców. </w:t>
      </w:r>
    </w:p>
    <w:p w:rsidR="00C4530B" w:rsidRPr="005A23CA" w:rsidRDefault="00C4530B" w:rsidP="005A23CA">
      <w:pPr>
        <w:pStyle w:val="Default"/>
        <w:spacing w:line="360" w:lineRule="auto"/>
        <w:jc w:val="both"/>
      </w:pPr>
      <w:r w:rsidRPr="005A23CA">
        <w:t>4.</w:t>
      </w:r>
      <w:r w:rsidR="005564E8">
        <w:t xml:space="preserve"> </w:t>
      </w:r>
      <w:r w:rsidRPr="005A23CA">
        <w:t xml:space="preserve">Laureatami konkursu zostaną osoby, które uzyskają największą liczbę punktów. </w:t>
      </w:r>
    </w:p>
    <w:p w:rsidR="00C4530B" w:rsidRPr="005A23CA" w:rsidRDefault="005564E8" w:rsidP="005A23CA">
      <w:pPr>
        <w:pStyle w:val="Default"/>
        <w:spacing w:line="360" w:lineRule="auto"/>
        <w:jc w:val="both"/>
      </w:pPr>
      <w:r>
        <w:t xml:space="preserve">5. </w:t>
      </w:r>
      <w:r w:rsidR="00C4530B" w:rsidRPr="005A23CA">
        <w:t xml:space="preserve">W przypadku, gdy dwóch lub więcej uczestników zdobędzie tę samą liczbę punktów, </w:t>
      </w:r>
      <w:r w:rsidR="00D05F91">
        <w:br/>
      </w:r>
      <w:r w:rsidR="00F71127">
        <w:t>o miejscu uczestnika zadecydują punkty uzyskane z dłuższej wypowiedzi pisemnej</w:t>
      </w:r>
      <w:r w:rsidR="00C4530B" w:rsidRPr="005A23CA">
        <w:t xml:space="preserve">. </w:t>
      </w:r>
    </w:p>
    <w:p w:rsidR="00C4530B" w:rsidRDefault="00C4530B" w:rsidP="005A23CA">
      <w:pPr>
        <w:pStyle w:val="Default"/>
        <w:spacing w:line="360" w:lineRule="auto"/>
        <w:jc w:val="both"/>
      </w:pPr>
      <w:r w:rsidRPr="005A23CA">
        <w:t xml:space="preserve">6. O wynikach konkursu laureaci i wyróżnieni zostaną powiadomieni </w:t>
      </w:r>
      <w:r w:rsidR="00020A1A">
        <w:t>w czasie</w:t>
      </w:r>
      <w:r w:rsidRPr="005A23CA">
        <w:t xml:space="preserve"> </w:t>
      </w:r>
      <w:r w:rsidR="00020A1A">
        <w:t>u</w:t>
      </w:r>
      <w:r w:rsidRPr="005A23CA">
        <w:t>roczyste</w:t>
      </w:r>
      <w:r w:rsidR="00020A1A">
        <w:t>go</w:t>
      </w:r>
      <w:r w:rsidRPr="005A23CA">
        <w:t xml:space="preserve"> wręczeni</w:t>
      </w:r>
      <w:r w:rsidR="00020A1A">
        <w:t>a</w:t>
      </w:r>
      <w:r w:rsidRPr="005A23CA">
        <w:t xml:space="preserve"> nagród i dyplomów</w:t>
      </w:r>
      <w:r w:rsidR="00020A1A">
        <w:t>, które</w:t>
      </w:r>
      <w:r w:rsidRPr="005A23CA">
        <w:t xml:space="preserve"> odbędzie się w siedzibie organizatora konkursu w dniu wyznaczonym przez organizatora. </w:t>
      </w:r>
    </w:p>
    <w:p w:rsidR="004A161F" w:rsidRDefault="004A161F" w:rsidP="005A23CA">
      <w:pPr>
        <w:pStyle w:val="Default"/>
        <w:spacing w:line="360" w:lineRule="auto"/>
        <w:jc w:val="both"/>
      </w:pPr>
    </w:p>
    <w:p w:rsidR="00C4530B" w:rsidRPr="004A161F" w:rsidRDefault="00447D4E" w:rsidP="005A23CA">
      <w:pPr>
        <w:pStyle w:val="Default"/>
        <w:spacing w:line="360" w:lineRule="auto"/>
        <w:jc w:val="both"/>
        <w:rPr>
          <w:b/>
        </w:rPr>
      </w:pPr>
      <w:r>
        <w:rPr>
          <w:b/>
        </w:rPr>
        <w:lastRenderedPageBreak/>
        <w:t>VIII</w:t>
      </w:r>
      <w:r w:rsidR="00C4530B" w:rsidRPr="004A161F">
        <w:rPr>
          <w:b/>
        </w:rPr>
        <w:t xml:space="preserve">. Nagrody: </w:t>
      </w:r>
    </w:p>
    <w:p w:rsidR="009036CA" w:rsidRDefault="001C7E77" w:rsidP="005A23CA">
      <w:pPr>
        <w:pStyle w:val="Default"/>
        <w:spacing w:line="360" w:lineRule="auto"/>
        <w:jc w:val="both"/>
      </w:pPr>
      <w:r>
        <w:t xml:space="preserve">Uczestnicy, którzy zajmą trzy pierwsze miejsca, otrzymają cenne </w:t>
      </w:r>
      <w:r w:rsidR="00FA1DE7" w:rsidRPr="001C7E77">
        <w:rPr>
          <w:b/>
        </w:rPr>
        <w:t>nagrody rzeczowe</w:t>
      </w:r>
      <w:r w:rsidR="009036CA">
        <w:t>:</w:t>
      </w:r>
    </w:p>
    <w:p w:rsidR="00F33FFF" w:rsidRDefault="00C56B4B" w:rsidP="00C56B4B">
      <w:pPr>
        <w:pStyle w:val="Default"/>
        <w:spacing w:line="360" w:lineRule="auto"/>
        <w:jc w:val="both"/>
      </w:pPr>
      <w:r w:rsidRPr="00C56B4B">
        <w:rPr>
          <w:b/>
        </w:rPr>
        <w:t>d</w:t>
      </w:r>
      <w:r w:rsidR="00F33FFF" w:rsidRPr="00C56B4B">
        <w:rPr>
          <w:b/>
        </w:rPr>
        <w:t>ysk</w:t>
      </w:r>
      <w:r w:rsidR="00020A1A">
        <w:rPr>
          <w:b/>
        </w:rPr>
        <w:t>i</w:t>
      </w:r>
      <w:r w:rsidR="00F33FFF" w:rsidRPr="00C56B4B">
        <w:rPr>
          <w:b/>
        </w:rPr>
        <w:t xml:space="preserve"> zewnętrzn</w:t>
      </w:r>
      <w:r w:rsidR="00020A1A">
        <w:rPr>
          <w:b/>
        </w:rPr>
        <w:t>e</w:t>
      </w:r>
      <w:r>
        <w:rPr>
          <w:b/>
        </w:rPr>
        <w:t>.</w:t>
      </w:r>
    </w:p>
    <w:p w:rsidR="00B51F32" w:rsidRDefault="00C4530B" w:rsidP="005A23CA">
      <w:pPr>
        <w:pStyle w:val="Default"/>
        <w:spacing w:line="360" w:lineRule="auto"/>
        <w:jc w:val="both"/>
      </w:pPr>
      <w:r w:rsidRPr="005A23CA">
        <w:t xml:space="preserve">Wszyscy uczestnicy konkursu otrzymają </w:t>
      </w:r>
      <w:r w:rsidRPr="005A23CA">
        <w:rPr>
          <w:b/>
          <w:bCs/>
        </w:rPr>
        <w:t>dyplomy i nagrody książkowe</w:t>
      </w:r>
      <w:r w:rsidRPr="005A23CA">
        <w:t xml:space="preserve">. </w:t>
      </w:r>
    </w:p>
    <w:p w:rsidR="004A161F" w:rsidRPr="005A23CA" w:rsidRDefault="004A161F" w:rsidP="005A23CA">
      <w:pPr>
        <w:pStyle w:val="Default"/>
        <w:spacing w:line="360" w:lineRule="auto"/>
        <w:jc w:val="both"/>
      </w:pPr>
    </w:p>
    <w:p w:rsidR="004A161F" w:rsidRDefault="00447D4E" w:rsidP="005A23CA">
      <w:pPr>
        <w:pStyle w:val="Default"/>
        <w:spacing w:line="360" w:lineRule="auto"/>
        <w:jc w:val="both"/>
        <w:rPr>
          <w:b/>
        </w:rPr>
      </w:pPr>
      <w:r>
        <w:rPr>
          <w:b/>
        </w:rPr>
        <w:t>I</w:t>
      </w:r>
      <w:r w:rsidR="00C4530B" w:rsidRPr="004A161F">
        <w:rPr>
          <w:b/>
        </w:rPr>
        <w:t xml:space="preserve">X. Uwagi końcowe: </w:t>
      </w:r>
    </w:p>
    <w:p w:rsidR="00C4530B" w:rsidRPr="005A23CA" w:rsidRDefault="00C4530B" w:rsidP="005A23CA">
      <w:pPr>
        <w:pStyle w:val="Default"/>
        <w:spacing w:line="360" w:lineRule="auto"/>
        <w:jc w:val="both"/>
      </w:pPr>
      <w:r w:rsidRPr="004A161F">
        <w:rPr>
          <w:b/>
        </w:rPr>
        <w:t xml:space="preserve">1. </w:t>
      </w:r>
      <w:r w:rsidRPr="004A161F">
        <w:rPr>
          <w:b/>
          <w:bCs/>
        </w:rPr>
        <w:t>Konkurs zostanie pr</w:t>
      </w:r>
      <w:r w:rsidR="00BC773E">
        <w:rPr>
          <w:b/>
          <w:bCs/>
        </w:rPr>
        <w:t xml:space="preserve">zeprowadzony </w:t>
      </w:r>
      <w:r w:rsidR="00020A1A">
        <w:rPr>
          <w:b/>
          <w:bCs/>
        </w:rPr>
        <w:t>19</w:t>
      </w:r>
      <w:r w:rsidR="003E34E8">
        <w:rPr>
          <w:b/>
          <w:bCs/>
        </w:rPr>
        <w:t xml:space="preserve"> </w:t>
      </w:r>
      <w:r w:rsidR="00F71127">
        <w:rPr>
          <w:b/>
          <w:bCs/>
        </w:rPr>
        <w:t>marca</w:t>
      </w:r>
      <w:r w:rsidR="00561E1E">
        <w:rPr>
          <w:b/>
          <w:bCs/>
        </w:rPr>
        <w:t xml:space="preserve"> 202</w:t>
      </w:r>
      <w:r w:rsidR="00020A1A">
        <w:rPr>
          <w:b/>
          <w:bCs/>
        </w:rPr>
        <w:t>4</w:t>
      </w:r>
      <w:r w:rsidRPr="004A161F">
        <w:rPr>
          <w:b/>
          <w:bCs/>
        </w:rPr>
        <w:t xml:space="preserve"> roku </w:t>
      </w:r>
      <w:r w:rsidR="005A23CA">
        <w:t>w </w:t>
      </w:r>
      <w:r w:rsidRPr="005A23CA">
        <w:t xml:space="preserve">budynku </w:t>
      </w:r>
      <w:r w:rsidR="005901C2">
        <w:t>S</w:t>
      </w:r>
      <w:r w:rsidRPr="005A23CA">
        <w:t xml:space="preserve">zkół </w:t>
      </w:r>
      <w:r w:rsidR="005901C2">
        <w:t>P</w:t>
      </w:r>
      <w:r w:rsidRPr="005A23CA">
        <w:t>ijarskich</w:t>
      </w:r>
      <w:r w:rsidR="005901C2">
        <w:t xml:space="preserve"> Królowej Pokoju</w:t>
      </w:r>
      <w:r w:rsidRPr="005A23CA">
        <w:t xml:space="preserve"> przy ul. Pijarskiej 2 w Łowiczu. </w:t>
      </w:r>
    </w:p>
    <w:p w:rsidR="00C4530B" w:rsidRPr="005A23CA" w:rsidRDefault="00C4530B" w:rsidP="005A23CA">
      <w:pPr>
        <w:pStyle w:val="Default"/>
        <w:spacing w:line="360" w:lineRule="auto"/>
        <w:jc w:val="both"/>
      </w:pPr>
      <w:r w:rsidRPr="005A23CA">
        <w:t xml:space="preserve">2. Uczestnicy konkursu zobowiązani są mieć ze sobą dokument potwierdzający tożsamość. Udział w konkursie oznacza, że uczestnik akceptuje warunki regulaminu. </w:t>
      </w:r>
    </w:p>
    <w:p w:rsidR="00C4530B" w:rsidRPr="005A23CA" w:rsidRDefault="001C7E77" w:rsidP="005A23CA">
      <w:pPr>
        <w:pStyle w:val="Default"/>
        <w:spacing w:line="360" w:lineRule="auto"/>
        <w:jc w:val="both"/>
      </w:pPr>
      <w:r>
        <w:t>3</w:t>
      </w:r>
      <w:r w:rsidR="00C4530B" w:rsidRPr="005A23CA">
        <w:t xml:space="preserve">. Niestawienie się w dniu eliminacji oznacza rezygnację z udziału w konkursie. </w:t>
      </w:r>
    </w:p>
    <w:p w:rsidR="00C4530B" w:rsidRDefault="001C7E77" w:rsidP="005A23CA">
      <w:pPr>
        <w:pStyle w:val="Default"/>
        <w:spacing w:line="360" w:lineRule="auto"/>
        <w:jc w:val="both"/>
      </w:pPr>
      <w:r>
        <w:t>4</w:t>
      </w:r>
      <w:r w:rsidR="00C4530B" w:rsidRPr="005A23CA">
        <w:t xml:space="preserve">. Wszystkie kwestie sporne rozstrzyga Dyrektor </w:t>
      </w:r>
      <w:r w:rsidR="00F71127">
        <w:t xml:space="preserve">Pijarskich Szkół </w:t>
      </w:r>
      <w:r w:rsidR="00C4530B" w:rsidRPr="005A23CA">
        <w:t xml:space="preserve">Królowej Pokoju w Łowiczu. </w:t>
      </w:r>
    </w:p>
    <w:p w:rsidR="00362AD3" w:rsidRDefault="00362AD3" w:rsidP="00362AD3">
      <w:pPr>
        <w:pStyle w:val="Default"/>
        <w:spacing w:line="360" w:lineRule="auto"/>
        <w:jc w:val="both"/>
      </w:pPr>
      <w:r>
        <w:t>5. Prace konkursowe nie podlegają wglądowi.</w:t>
      </w:r>
    </w:p>
    <w:p w:rsidR="00362AD3" w:rsidRPr="005A23CA" w:rsidRDefault="00362AD3" w:rsidP="005A23CA">
      <w:pPr>
        <w:pStyle w:val="Default"/>
        <w:spacing w:line="360" w:lineRule="auto"/>
        <w:jc w:val="both"/>
      </w:pPr>
      <w:r>
        <w:t>6. Decyzja Jury jest ostateczna.</w:t>
      </w:r>
    </w:p>
    <w:p w:rsidR="00C4530B" w:rsidRPr="005A23CA" w:rsidRDefault="00362AD3" w:rsidP="005A23CA">
      <w:pPr>
        <w:pStyle w:val="Default"/>
        <w:spacing w:line="360" w:lineRule="auto"/>
        <w:jc w:val="both"/>
      </w:pPr>
      <w:r>
        <w:t>7</w:t>
      </w:r>
      <w:r w:rsidR="00C4530B" w:rsidRPr="005A23CA">
        <w:t xml:space="preserve">. Regulamin konkursu dostępny jest w siedzibie organizatora i na stronie internetowej Pijarskich Szkół Królowej Pokoju w Łowiczu: www.pijarska.pl. </w:t>
      </w:r>
    </w:p>
    <w:p w:rsidR="004A161F" w:rsidRDefault="00362AD3" w:rsidP="005A23CA">
      <w:pPr>
        <w:pStyle w:val="Default"/>
        <w:spacing w:line="360" w:lineRule="auto"/>
        <w:jc w:val="both"/>
      </w:pPr>
      <w:r>
        <w:t>8</w:t>
      </w:r>
      <w:r w:rsidR="00C4530B" w:rsidRPr="005A23CA">
        <w:t xml:space="preserve">. O terminie i miejscu ogłoszenia wyników uczestnicy zostaną poinformowani w dniu konkursu. </w:t>
      </w:r>
    </w:p>
    <w:p w:rsidR="00020A1A" w:rsidRDefault="00020A1A" w:rsidP="005A23CA">
      <w:pPr>
        <w:pStyle w:val="Default"/>
        <w:spacing w:line="360" w:lineRule="auto"/>
        <w:jc w:val="both"/>
        <w:rPr>
          <w:b/>
        </w:rPr>
      </w:pPr>
    </w:p>
    <w:p w:rsidR="00020A1A" w:rsidRDefault="00020A1A" w:rsidP="005A23CA">
      <w:pPr>
        <w:pStyle w:val="Default"/>
        <w:spacing w:line="360" w:lineRule="auto"/>
        <w:jc w:val="both"/>
        <w:rPr>
          <w:b/>
        </w:rPr>
      </w:pPr>
    </w:p>
    <w:p w:rsidR="00020A1A" w:rsidRDefault="00020A1A" w:rsidP="005A23CA">
      <w:pPr>
        <w:pStyle w:val="Default"/>
        <w:spacing w:line="360" w:lineRule="auto"/>
        <w:jc w:val="both"/>
        <w:rPr>
          <w:b/>
        </w:rPr>
      </w:pPr>
    </w:p>
    <w:p w:rsidR="00020A1A" w:rsidRDefault="00020A1A" w:rsidP="005A23CA">
      <w:pPr>
        <w:pStyle w:val="Default"/>
        <w:spacing w:line="360" w:lineRule="auto"/>
        <w:jc w:val="both"/>
        <w:rPr>
          <w:b/>
        </w:rPr>
      </w:pPr>
    </w:p>
    <w:p w:rsidR="00020A1A" w:rsidRDefault="00020A1A" w:rsidP="005A23CA">
      <w:pPr>
        <w:pStyle w:val="Default"/>
        <w:spacing w:line="360" w:lineRule="auto"/>
        <w:jc w:val="both"/>
        <w:rPr>
          <w:b/>
        </w:rPr>
      </w:pPr>
    </w:p>
    <w:p w:rsidR="00020A1A" w:rsidRDefault="00020A1A" w:rsidP="005A23CA">
      <w:pPr>
        <w:pStyle w:val="Default"/>
        <w:spacing w:line="360" w:lineRule="auto"/>
        <w:jc w:val="both"/>
        <w:rPr>
          <w:b/>
        </w:rPr>
      </w:pPr>
    </w:p>
    <w:p w:rsidR="00020A1A" w:rsidRDefault="00020A1A" w:rsidP="005A23CA">
      <w:pPr>
        <w:pStyle w:val="Default"/>
        <w:spacing w:line="360" w:lineRule="auto"/>
        <w:jc w:val="both"/>
        <w:rPr>
          <w:b/>
        </w:rPr>
      </w:pPr>
    </w:p>
    <w:p w:rsidR="00020A1A" w:rsidRDefault="00020A1A" w:rsidP="005A23CA">
      <w:pPr>
        <w:pStyle w:val="Default"/>
        <w:spacing w:line="360" w:lineRule="auto"/>
        <w:jc w:val="both"/>
        <w:rPr>
          <w:b/>
        </w:rPr>
      </w:pPr>
    </w:p>
    <w:p w:rsidR="00020A1A" w:rsidRDefault="00020A1A" w:rsidP="005A23CA">
      <w:pPr>
        <w:pStyle w:val="Default"/>
        <w:spacing w:line="360" w:lineRule="auto"/>
        <w:jc w:val="both"/>
        <w:rPr>
          <w:b/>
        </w:rPr>
      </w:pPr>
    </w:p>
    <w:p w:rsidR="00020A1A" w:rsidRDefault="00020A1A" w:rsidP="005A23CA">
      <w:pPr>
        <w:pStyle w:val="Default"/>
        <w:spacing w:line="360" w:lineRule="auto"/>
        <w:jc w:val="both"/>
        <w:rPr>
          <w:b/>
        </w:rPr>
      </w:pPr>
    </w:p>
    <w:p w:rsidR="00020A1A" w:rsidRDefault="00020A1A" w:rsidP="005A23CA">
      <w:pPr>
        <w:pStyle w:val="Default"/>
        <w:spacing w:line="360" w:lineRule="auto"/>
        <w:jc w:val="both"/>
        <w:rPr>
          <w:b/>
        </w:rPr>
      </w:pPr>
    </w:p>
    <w:p w:rsidR="00020A1A" w:rsidRDefault="00020A1A" w:rsidP="005A23CA">
      <w:pPr>
        <w:pStyle w:val="Default"/>
        <w:spacing w:line="360" w:lineRule="auto"/>
        <w:jc w:val="both"/>
        <w:rPr>
          <w:b/>
        </w:rPr>
      </w:pPr>
    </w:p>
    <w:p w:rsidR="00020A1A" w:rsidRDefault="00020A1A" w:rsidP="005A23CA">
      <w:pPr>
        <w:pStyle w:val="Default"/>
        <w:spacing w:line="360" w:lineRule="auto"/>
        <w:jc w:val="both"/>
        <w:rPr>
          <w:b/>
        </w:rPr>
      </w:pPr>
    </w:p>
    <w:p w:rsidR="00020A1A" w:rsidRDefault="00020A1A" w:rsidP="005A23CA">
      <w:pPr>
        <w:pStyle w:val="Default"/>
        <w:spacing w:line="360" w:lineRule="auto"/>
        <w:jc w:val="both"/>
        <w:rPr>
          <w:b/>
        </w:rPr>
      </w:pPr>
    </w:p>
    <w:p w:rsidR="00020A1A" w:rsidRDefault="00020A1A" w:rsidP="005A23CA">
      <w:pPr>
        <w:pStyle w:val="Default"/>
        <w:spacing w:line="360" w:lineRule="auto"/>
        <w:jc w:val="both"/>
        <w:rPr>
          <w:b/>
        </w:rPr>
      </w:pPr>
    </w:p>
    <w:p w:rsidR="00020A1A" w:rsidRDefault="00020A1A" w:rsidP="005A23CA">
      <w:pPr>
        <w:pStyle w:val="Default"/>
        <w:spacing w:line="360" w:lineRule="auto"/>
        <w:jc w:val="both"/>
        <w:rPr>
          <w:b/>
        </w:rPr>
      </w:pPr>
    </w:p>
    <w:p w:rsidR="00C4530B" w:rsidRPr="004A161F" w:rsidRDefault="001C7E77" w:rsidP="005A23CA">
      <w:pPr>
        <w:pStyle w:val="Default"/>
        <w:spacing w:line="360" w:lineRule="auto"/>
        <w:jc w:val="both"/>
        <w:rPr>
          <w:b/>
        </w:rPr>
      </w:pPr>
      <w:r>
        <w:rPr>
          <w:b/>
        </w:rPr>
        <w:lastRenderedPageBreak/>
        <w:t>Załącznik 1</w:t>
      </w:r>
      <w:r w:rsidR="00C4530B" w:rsidRPr="004A161F">
        <w:rPr>
          <w:b/>
        </w:rPr>
        <w:t xml:space="preserve"> </w:t>
      </w:r>
    </w:p>
    <w:p w:rsidR="00C4530B" w:rsidRPr="004A161F" w:rsidRDefault="00C4530B" w:rsidP="00F74861">
      <w:pPr>
        <w:pStyle w:val="Default"/>
        <w:spacing w:line="360" w:lineRule="auto"/>
        <w:jc w:val="both"/>
        <w:rPr>
          <w:sz w:val="22"/>
          <w:szCs w:val="22"/>
        </w:rPr>
      </w:pPr>
      <w:r w:rsidRPr="004A161F">
        <w:rPr>
          <w:sz w:val="22"/>
          <w:szCs w:val="22"/>
        </w:rPr>
        <w:t xml:space="preserve">KRYTERIA OCENIANIA WYPOWIEDZI PISEMNEJ: </w:t>
      </w:r>
    </w:p>
    <w:p w:rsidR="00C4530B" w:rsidRPr="004A161F" w:rsidRDefault="00C4530B" w:rsidP="00F74861">
      <w:pPr>
        <w:pStyle w:val="Default"/>
        <w:spacing w:line="360" w:lineRule="auto"/>
        <w:jc w:val="both"/>
        <w:rPr>
          <w:sz w:val="22"/>
          <w:szCs w:val="22"/>
        </w:rPr>
      </w:pPr>
      <w:r w:rsidRPr="004A161F">
        <w:rPr>
          <w:sz w:val="22"/>
          <w:szCs w:val="22"/>
        </w:rPr>
        <w:t xml:space="preserve">Za wypracowanie można uzyskać maksymalnie 50 punktów. </w:t>
      </w:r>
    </w:p>
    <w:p w:rsidR="00C4530B" w:rsidRPr="004A161F" w:rsidRDefault="00C4530B" w:rsidP="00F74861">
      <w:pPr>
        <w:pStyle w:val="Default"/>
        <w:spacing w:line="360" w:lineRule="auto"/>
        <w:jc w:val="both"/>
        <w:rPr>
          <w:sz w:val="22"/>
          <w:szCs w:val="22"/>
        </w:rPr>
      </w:pPr>
      <w:r w:rsidRPr="004A161F">
        <w:rPr>
          <w:sz w:val="22"/>
          <w:szCs w:val="22"/>
        </w:rPr>
        <w:t xml:space="preserve">Ocenie podlegać będą: </w:t>
      </w:r>
    </w:p>
    <w:p w:rsidR="00C4530B" w:rsidRPr="004A161F" w:rsidRDefault="00C4530B" w:rsidP="00F74861">
      <w:pPr>
        <w:pStyle w:val="Default"/>
        <w:spacing w:line="360" w:lineRule="auto"/>
        <w:jc w:val="both"/>
        <w:rPr>
          <w:sz w:val="22"/>
          <w:szCs w:val="22"/>
        </w:rPr>
      </w:pPr>
      <w:r w:rsidRPr="004A161F">
        <w:rPr>
          <w:sz w:val="22"/>
          <w:szCs w:val="22"/>
        </w:rPr>
        <w:t xml:space="preserve">I. ROZWINIĘCIE TEMATU (maksymalnie 25 punktów) </w:t>
      </w:r>
    </w:p>
    <w:p w:rsidR="00C56B4B" w:rsidRDefault="00C4530B" w:rsidP="00F74861">
      <w:pPr>
        <w:pStyle w:val="Default"/>
        <w:spacing w:line="360" w:lineRule="auto"/>
        <w:jc w:val="both"/>
        <w:rPr>
          <w:sz w:val="22"/>
          <w:szCs w:val="22"/>
        </w:rPr>
      </w:pPr>
      <w:r w:rsidRPr="004A161F">
        <w:rPr>
          <w:sz w:val="22"/>
          <w:szCs w:val="22"/>
        </w:rPr>
        <w:t>II. KOMPOZYCJA PRACY (maksymalnie 5 punktów) Kompozycję wypracowania ocenia się wtedy, gdy przyznane zostały punkty za rozwinięcie tematu</w:t>
      </w:r>
      <w:r w:rsidR="00C56B4B">
        <w:rPr>
          <w:sz w:val="22"/>
          <w:szCs w:val="22"/>
        </w:rPr>
        <w:t>.</w:t>
      </w:r>
      <w:r w:rsidRPr="004A161F">
        <w:rPr>
          <w:sz w:val="22"/>
          <w:szCs w:val="22"/>
        </w:rPr>
        <w:t xml:space="preserve"> </w:t>
      </w:r>
    </w:p>
    <w:p w:rsidR="00C4530B" w:rsidRPr="004A161F" w:rsidRDefault="00C4530B" w:rsidP="00F74861">
      <w:pPr>
        <w:pStyle w:val="Default"/>
        <w:spacing w:line="360" w:lineRule="auto"/>
        <w:jc w:val="both"/>
        <w:rPr>
          <w:sz w:val="22"/>
          <w:szCs w:val="22"/>
        </w:rPr>
      </w:pPr>
      <w:r w:rsidRPr="004A161F">
        <w:rPr>
          <w:sz w:val="22"/>
          <w:szCs w:val="22"/>
        </w:rPr>
        <w:t xml:space="preserve">Uwaga: jeśli powyższe kryteria nie zostały spełnione, nie przyznaje się punktów. </w:t>
      </w:r>
    </w:p>
    <w:p w:rsidR="00C56B4B" w:rsidRDefault="00C4530B" w:rsidP="00F74861">
      <w:pPr>
        <w:pStyle w:val="Default"/>
        <w:spacing w:line="360" w:lineRule="auto"/>
        <w:jc w:val="both"/>
        <w:rPr>
          <w:sz w:val="22"/>
          <w:szCs w:val="22"/>
        </w:rPr>
      </w:pPr>
      <w:r w:rsidRPr="004A161F">
        <w:rPr>
          <w:sz w:val="22"/>
          <w:szCs w:val="22"/>
        </w:rPr>
        <w:t xml:space="preserve">III. STYL (maksymalnie 5 punktów) </w:t>
      </w:r>
    </w:p>
    <w:p w:rsidR="00C4530B" w:rsidRPr="004A161F" w:rsidRDefault="00C4530B" w:rsidP="00F74861">
      <w:pPr>
        <w:pStyle w:val="Default"/>
        <w:spacing w:line="360" w:lineRule="auto"/>
        <w:jc w:val="both"/>
        <w:rPr>
          <w:sz w:val="22"/>
          <w:szCs w:val="22"/>
        </w:rPr>
      </w:pPr>
      <w:r w:rsidRPr="004A161F">
        <w:rPr>
          <w:sz w:val="22"/>
          <w:szCs w:val="22"/>
        </w:rPr>
        <w:t xml:space="preserve">Uwaga: jeśli powyższe kryteria nie zostały spełnione, nie przyznaje się punktów. </w:t>
      </w:r>
    </w:p>
    <w:p w:rsidR="00C56B4B" w:rsidRDefault="00C4530B" w:rsidP="00F74861">
      <w:pPr>
        <w:pStyle w:val="Default"/>
        <w:spacing w:line="360" w:lineRule="auto"/>
        <w:jc w:val="both"/>
        <w:rPr>
          <w:sz w:val="22"/>
          <w:szCs w:val="22"/>
        </w:rPr>
      </w:pPr>
      <w:r w:rsidRPr="004A161F">
        <w:rPr>
          <w:sz w:val="22"/>
          <w:szCs w:val="22"/>
        </w:rPr>
        <w:t xml:space="preserve">IV. JĘZYK (maksymalnie 12 punktów) </w:t>
      </w:r>
    </w:p>
    <w:p w:rsidR="00C4530B" w:rsidRPr="004A161F" w:rsidRDefault="00C4530B" w:rsidP="00F74861">
      <w:pPr>
        <w:pStyle w:val="Default"/>
        <w:spacing w:line="360" w:lineRule="auto"/>
        <w:jc w:val="both"/>
        <w:rPr>
          <w:sz w:val="22"/>
          <w:szCs w:val="22"/>
        </w:rPr>
      </w:pPr>
      <w:r w:rsidRPr="004A161F">
        <w:rPr>
          <w:sz w:val="22"/>
          <w:szCs w:val="22"/>
        </w:rPr>
        <w:t xml:space="preserve">Uwaga: jeśli powyższe kryteria nie zostały spełnione, nie przyznaje się punktów. </w:t>
      </w:r>
    </w:p>
    <w:p w:rsidR="00C56B4B" w:rsidRDefault="00C4530B" w:rsidP="00F74861">
      <w:pPr>
        <w:pStyle w:val="Default"/>
        <w:spacing w:line="360" w:lineRule="auto"/>
        <w:jc w:val="both"/>
        <w:rPr>
          <w:sz w:val="22"/>
          <w:szCs w:val="22"/>
        </w:rPr>
      </w:pPr>
      <w:r w:rsidRPr="004A161F">
        <w:rPr>
          <w:sz w:val="22"/>
          <w:szCs w:val="22"/>
        </w:rPr>
        <w:t xml:space="preserve">V. ZAPIS (maksymalnie 3 punkty) </w:t>
      </w:r>
    </w:p>
    <w:p w:rsidR="00C4530B" w:rsidRPr="004A161F" w:rsidRDefault="00C4530B" w:rsidP="00F74861">
      <w:pPr>
        <w:pStyle w:val="Default"/>
        <w:spacing w:line="360" w:lineRule="auto"/>
        <w:jc w:val="both"/>
        <w:rPr>
          <w:sz w:val="22"/>
          <w:szCs w:val="22"/>
        </w:rPr>
      </w:pPr>
      <w:r w:rsidRPr="004A161F">
        <w:rPr>
          <w:sz w:val="22"/>
          <w:szCs w:val="22"/>
        </w:rPr>
        <w:t xml:space="preserve">Uwaga: jeśli powyższe kryteria nie zostały spełnione, nie przyznaje się punktów. </w:t>
      </w:r>
    </w:p>
    <w:p w:rsidR="00C4530B" w:rsidRDefault="00C4530B" w:rsidP="00F74861">
      <w:pPr>
        <w:pStyle w:val="Default"/>
        <w:spacing w:line="360" w:lineRule="auto"/>
        <w:jc w:val="both"/>
        <w:rPr>
          <w:sz w:val="22"/>
          <w:szCs w:val="22"/>
        </w:rPr>
      </w:pPr>
      <w:r w:rsidRPr="004A161F">
        <w:rPr>
          <w:sz w:val="22"/>
          <w:szCs w:val="22"/>
        </w:rPr>
        <w:t xml:space="preserve">VI. SZCZEGÓLNE WALORY PRACY (0-4 </w:t>
      </w:r>
      <w:proofErr w:type="spellStart"/>
      <w:r w:rsidRPr="004A161F">
        <w:rPr>
          <w:sz w:val="22"/>
          <w:szCs w:val="22"/>
        </w:rPr>
        <w:t>pkt</w:t>
      </w:r>
      <w:proofErr w:type="spellEnd"/>
      <w:r w:rsidRPr="004A161F">
        <w:rPr>
          <w:sz w:val="22"/>
          <w:szCs w:val="22"/>
        </w:rPr>
        <w:t xml:space="preserve">) </w:t>
      </w:r>
    </w:p>
    <w:p w:rsidR="005901C2" w:rsidRPr="004A161F" w:rsidRDefault="005901C2" w:rsidP="00F74861">
      <w:pPr>
        <w:pStyle w:val="Default"/>
        <w:spacing w:line="360" w:lineRule="auto"/>
        <w:jc w:val="both"/>
        <w:rPr>
          <w:sz w:val="22"/>
          <w:szCs w:val="22"/>
        </w:rPr>
      </w:pPr>
    </w:p>
    <w:p w:rsidR="00C4530B" w:rsidRPr="004A161F" w:rsidRDefault="00C4530B" w:rsidP="00F74861">
      <w:pPr>
        <w:pStyle w:val="Default"/>
        <w:spacing w:line="360" w:lineRule="auto"/>
        <w:jc w:val="both"/>
        <w:rPr>
          <w:sz w:val="22"/>
          <w:szCs w:val="22"/>
        </w:rPr>
      </w:pPr>
      <w:r w:rsidRPr="004A161F">
        <w:rPr>
          <w:sz w:val="22"/>
          <w:szCs w:val="22"/>
        </w:rPr>
        <w:t xml:space="preserve">KRYTERIA OCENIANIA ZADAŃ TESTOWYCH: </w:t>
      </w:r>
    </w:p>
    <w:p w:rsidR="006E249D" w:rsidRDefault="00D05F91" w:rsidP="00F7486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Każde zadanie testowe ma w poleceniu oznaczoną liczbę punktów, które można uzyskać za prawidłową i wyczerpującą odpowiedź.</w:t>
      </w:r>
    </w:p>
    <w:p w:rsidR="001C7E77" w:rsidRDefault="001C7E77" w:rsidP="00F74861">
      <w:pPr>
        <w:spacing w:line="360" w:lineRule="auto"/>
        <w:jc w:val="both"/>
        <w:rPr>
          <w:rFonts w:ascii="Times New Roman" w:hAnsi="Times New Roman" w:cs="Times New Roman"/>
        </w:rPr>
      </w:pPr>
    </w:p>
    <w:p w:rsidR="001C7E77" w:rsidRDefault="001C7E77" w:rsidP="00F74861">
      <w:pPr>
        <w:spacing w:line="360" w:lineRule="auto"/>
        <w:jc w:val="both"/>
        <w:rPr>
          <w:rFonts w:ascii="Times New Roman" w:hAnsi="Times New Roman" w:cs="Times New Roman"/>
        </w:rPr>
      </w:pPr>
    </w:p>
    <w:p w:rsidR="001C7E77" w:rsidRDefault="001C7E77" w:rsidP="00F74861">
      <w:pPr>
        <w:spacing w:line="360" w:lineRule="auto"/>
        <w:jc w:val="both"/>
        <w:rPr>
          <w:rFonts w:ascii="Times New Roman" w:hAnsi="Times New Roman" w:cs="Times New Roman"/>
        </w:rPr>
      </w:pPr>
    </w:p>
    <w:p w:rsidR="001C7E77" w:rsidRDefault="001C7E77" w:rsidP="00F74861">
      <w:pPr>
        <w:spacing w:line="360" w:lineRule="auto"/>
        <w:jc w:val="both"/>
        <w:rPr>
          <w:rFonts w:ascii="Times New Roman" w:hAnsi="Times New Roman" w:cs="Times New Roman"/>
        </w:rPr>
      </w:pPr>
    </w:p>
    <w:p w:rsidR="001C7E77" w:rsidRDefault="001C7E77" w:rsidP="00F74861">
      <w:pPr>
        <w:spacing w:line="360" w:lineRule="auto"/>
        <w:jc w:val="both"/>
        <w:rPr>
          <w:rFonts w:ascii="Times New Roman" w:hAnsi="Times New Roman" w:cs="Times New Roman"/>
        </w:rPr>
      </w:pPr>
    </w:p>
    <w:p w:rsidR="001C7E77" w:rsidRDefault="001C7E77" w:rsidP="00F74861">
      <w:pPr>
        <w:spacing w:line="360" w:lineRule="auto"/>
        <w:jc w:val="both"/>
        <w:rPr>
          <w:rFonts w:ascii="Times New Roman" w:hAnsi="Times New Roman" w:cs="Times New Roman"/>
        </w:rPr>
      </w:pPr>
    </w:p>
    <w:p w:rsidR="001C7E77" w:rsidRDefault="001C7E77" w:rsidP="00F74861">
      <w:pPr>
        <w:spacing w:line="360" w:lineRule="auto"/>
        <w:jc w:val="both"/>
        <w:rPr>
          <w:rFonts w:ascii="Times New Roman" w:hAnsi="Times New Roman" w:cs="Times New Roman"/>
        </w:rPr>
      </w:pPr>
    </w:p>
    <w:p w:rsidR="001C7E77" w:rsidRDefault="001C7E77" w:rsidP="00F74861">
      <w:pPr>
        <w:spacing w:line="360" w:lineRule="auto"/>
        <w:jc w:val="both"/>
        <w:rPr>
          <w:rFonts w:ascii="Times New Roman" w:hAnsi="Times New Roman" w:cs="Times New Roman"/>
        </w:rPr>
      </w:pPr>
    </w:p>
    <w:p w:rsidR="001C7E77" w:rsidRDefault="001C7E77" w:rsidP="00F74861">
      <w:pPr>
        <w:spacing w:line="360" w:lineRule="auto"/>
        <w:jc w:val="both"/>
        <w:rPr>
          <w:rFonts w:ascii="Times New Roman" w:hAnsi="Times New Roman" w:cs="Times New Roman"/>
        </w:rPr>
      </w:pPr>
    </w:p>
    <w:p w:rsidR="001C7E77" w:rsidRDefault="001C7E77" w:rsidP="00F74861">
      <w:pPr>
        <w:spacing w:line="360" w:lineRule="auto"/>
        <w:jc w:val="both"/>
        <w:rPr>
          <w:rFonts w:ascii="Times New Roman" w:hAnsi="Times New Roman" w:cs="Times New Roman"/>
        </w:rPr>
      </w:pPr>
    </w:p>
    <w:p w:rsidR="00561E1E" w:rsidRDefault="00561E1E" w:rsidP="00F7486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20A1A" w:rsidRDefault="00020A1A" w:rsidP="00F7486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62AD3" w:rsidRDefault="00362AD3" w:rsidP="00F7486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E249D" w:rsidRPr="001C7E77" w:rsidRDefault="006E249D" w:rsidP="00F7486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C7E77">
        <w:rPr>
          <w:rFonts w:ascii="Times New Roman" w:hAnsi="Times New Roman" w:cs="Times New Roman"/>
          <w:b/>
        </w:rPr>
        <w:lastRenderedPageBreak/>
        <w:t>Załącznik 2</w:t>
      </w:r>
    </w:p>
    <w:p w:rsidR="001C7E77" w:rsidRPr="00740B18" w:rsidRDefault="001C7E77" w:rsidP="007106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0B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Zgoda rodziców/</w:t>
      </w:r>
      <w:r w:rsidR="00020A1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740B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prawnych opiekunów dziecka</w:t>
      </w:r>
    </w:p>
    <w:p w:rsidR="001C7E77" w:rsidRPr="00740B18" w:rsidRDefault="001C7E77" w:rsidP="00710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B18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 /a/</w:t>
      </w:r>
      <w:r w:rsidRPr="004B1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B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  <w:r w:rsidRPr="004B17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4B1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7E77" w:rsidRPr="00740B18" w:rsidRDefault="001C7E77" w:rsidP="00710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B1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udział niepełnoletniego syna/córki 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1C7E77" w:rsidRPr="00740B18" w:rsidRDefault="001C7E77" w:rsidP="00710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B18">
        <w:rPr>
          <w:rFonts w:ascii="Times New Roman" w:eastAsia="Times New Roman" w:hAnsi="Times New Roman" w:cs="Times New Roman"/>
          <w:sz w:val="24"/>
          <w:szCs w:val="24"/>
          <w:lang w:eastAsia="pl-PL"/>
        </w:rPr>
        <w:t>uczennicy/ucznia szkoły................................</w:t>
      </w:r>
      <w:r w:rsidRPr="004B17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740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D05F91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020A1A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Pr="004B1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0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Powiatowym </w:t>
      </w:r>
      <w:r w:rsidRPr="004B1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 </w:t>
      </w:r>
      <w:r w:rsidR="00020A1A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Czytelniczym</w:t>
      </w:r>
      <w:r w:rsidRPr="004B1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organizowanym przez Pijarsk</w:t>
      </w:r>
      <w:r w:rsidR="005901C2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903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</w:t>
      </w:r>
      <w:r w:rsidR="005901C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03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17AF">
        <w:rPr>
          <w:rFonts w:ascii="Times New Roman" w:eastAsia="Times New Roman" w:hAnsi="Times New Roman" w:cs="Times New Roman"/>
          <w:sz w:val="24"/>
          <w:szCs w:val="24"/>
          <w:lang w:eastAsia="pl-PL"/>
        </w:rPr>
        <w:t>Królowej Pokoju w Łowiczu.</w:t>
      </w:r>
    </w:p>
    <w:p w:rsidR="001C7E77" w:rsidRDefault="001C7E77" w:rsidP="00710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77" w:rsidRPr="00740B18" w:rsidRDefault="001C7E77" w:rsidP="00710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A48">
        <w:rPr>
          <w:rFonts w:ascii="Arial" w:hAnsi="Arial" w:cs="Arial"/>
          <w:b/>
        </w:rPr>
        <w:t>[  ]  TAK   [  ]    NIE</w:t>
      </w:r>
      <w:r w:rsidRPr="00524A48">
        <w:t xml:space="preserve">   </w:t>
      </w:r>
      <w:r w:rsidRPr="00740B18">
        <w:rPr>
          <w:rFonts w:ascii="Times New Roman" w:eastAsia="Times New Roman" w:hAnsi="Times New Roman" w:cs="Times New Roman"/>
          <w:sz w:val="24"/>
          <w:szCs w:val="24"/>
          <w:lang w:eastAsia="pl-PL"/>
        </w:rPr>
        <w:t>Wyra</w:t>
      </w:r>
      <w:r w:rsidRPr="004B17AF">
        <w:rPr>
          <w:rFonts w:ascii="Times New Roman" w:eastAsia="Times New Roman" w:hAnsi="Times New Roman" w:cs="Times New Roman"/>
          <w:sz w:val="24"/>
          <w:szCs w:val="24"/>
          <w:lang w:eastAsia="pl-PL"/>
        </w:rPr>
        <w:t>żam zgodę na przetwarzanie</w:t>
      </w:r>
      <w:r w:rsidRPr="00740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mojego dziecka przez </w:t>
      </w:r>
      <w:r w:rsidR="005901C2" w:rsidRPr="004B17AF">
        <w:rPr>
          <w:rFonts w:ascii="Times New Roman" w:eastAsia="Times New Roman" w:hAnsi="Times New Roman" w:cs="Times New Roman"/>
          <w:sz w:val="24"/>
          <w:szCs w:val="24"/>
          <w:lang w:eastAsia="pl-PL"/>
        </w:rPr>
        <w:t>Pijarsk</w:t>
      </w:r>
      <w:r w:rsidR="00590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Szkoły </w:t>
      </w:r>
      <w:r w:rsidR="005901C2" w:rsidRPr="004B17AF">
        <w:rPr>
          <w:rFonts w:ascii="Times New Roman" w:eastAsia="Times New Roman" w:hAnsi="Times New Roman" w:cs="Times New Roman"/>
          <w:sz w:val="24"/>
          <w:szCs w:val="24"/>
          <w:lang w:eastAsia="pl-PL"/>
        </w:rPr>
        <w:t>Królowej Pokoju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1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Łowiczu </w:t>
      </w:r>
      <w:r w:rsidR="0071063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uczestnictwa w </w:t>
      </w:r>
      <w:r w:rsidRPr="004B17A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7E77" w:rsidRDefault="001C7E77" w:rsidP="00710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77" w:rsidRPr="004B17AF" w:rsidRDefault="001C7E77" w:rsidP="00710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A48">
        <w:rPr>
          <w:rFonts w:ascii="Arial" w:hAnsi="Arial" w:cs="Arial"/>
          <w:b/>
        </w:rPr>
        <w:t>[  ]  TAK   [  ]    NIE</w:t>
      </w:r>
      <w:r w:rsidRPr="00524A48">
        <w:t xml:space="preserve">   </w:t>
      </w:r>
      <w:r w:rsidRPr="00740B1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nieodpłatną publikację wizerunku mojego dziecka</w:t>
      </w:r>
      <w:r w:rsidRPr="004B17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40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17AF">
        <w:rPr>
          <w:rFonts w:ascii="Times New Roman" w:hAnsi="Times New Roman" w:cs="Times New Roman"/>
          <w:sz w:val="24"/>
          <w:szCs w:val="24"/>
        </w:rPr>
        <w:t xml:space="preserve">Zgoda obejmuje wykorzystanie, utrwalenie, obróbkę i powielanie wykonanych zdjęć przez </w:t>
      </w:r>
      <w:r w:rsidR="005901C2" w:rsidRPr="004B17AF">
        <w:rPr>
          <w:rFonts w:ascii="Times New Roman" w:eastAsia="Times New Roman" w:hAnsi="Times New Roman" w:cs="Times New Roman"/>
          <w:sz w:val="24"/>
          <w:szCs w:val="24"/>
          <w:lang w:eastAsia="pl-PL"/>
        </w:rPr>
        <w:t>Pijarsk</w:t>
      </w:r>
      <w:r w:rsidR="00590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Szkoły </w:t>
      </w:r>
      <w:r w:rsidR="005901C2" w:rsidRPr="004B17AF">
        <w:rPr>
          <w:rFonts w:ascii="Times New Roman" w:eastAsia="Times New Roman" w:hAnsi="Times New Roman" w:cs="Times New Roman"/>
          <w:sz w:val="24"/>
          <w:szCs w:val="24"/>
          <w:lang w:eastAsia="pl-PL"/>
        </w:rPr>
        <w:t>Królowej Pokoju</w:t>
      </w:r>
      <w:r w:rsidRPr="004B17AF">
        <w:rPr>
          <w:rFonts w:ascii="Times New Roman" w:hAnsi="Times New Roman" w:cs="Times New Roman"/>
          <w:sz w:val="24"/>
          <w:szCs w:val="24"/>
        </w:rPr>
        <w:t xml:space="preserve"> w Łowiczu. Wyrażenie zgody jest jednoznaczne z tym, iż zdjęcia mogą zostać umieszczone na szkolnej stronie internetowej, w gazetce szkolnej, gablotach szkolnych, </w:t>
      </w:r>
      <w:proofErr w:type="spellStart"/>
      <w:r w:rsidRPr="004B17AF">
        <w:rPr>
          <w:rFonts w:ascii="Times New Roman" w:hAnsi="Times New Roman" w:cs="Times New Roman"/>
          <w:sz w:val="24"/>
          <w:szCs w:val="24"/>
        </w:rPr>
        <w:t>facebook-u</w:t>
      </w:r>
      <w:proofErr w:type="spellEnd"/>
      <w:r w:rsidRPr="004B17AF">
        <w:rPr>
          <w:rFonts w:ascii="Times New Roman" w:hAnsi="Times New Roman" w:cs="Times New Roman"/>
          <w:sz w:val="24"/>
          <w:szCs w:val="24"/>
        </w:rPr>
        <w:t xml:space="preserve"> oraz wykorzystane w materiałach promocyjnych: folderach, ulotkach, plakatach, lokalnej prasie.</w:t>
      </w:r>
    </w:p>
    <w:p w:rsidR="001C7E77" w:rsidRDefault="001C7E77" w:rsidP="007106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E77" w:rsidRDefault="001C7E77" w:rsidP="007106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A48">
        <w:rPr>
          <w:rFonts w:ascii="Arial" w:hAnsi="Arial" w:cs="Arial"/>
          <w:b/>
        </w:rPr>
        <w:t>[  ]  TAK   [  ]    NIE</w:t>
      </w:r>
      <w:r w:rsidRPr="00524A48">
        <w:t xml:space="preserve">   </w:t>
      </w:r>
      <w:r w:rsidRPr="004B17AF">
        <w:rPr>
          <w:rFonts w:ascii="Times New Roman" w:hAnsi="Times New Roman" w:cs="Times New Roman"/>
          <w:sz w:val="24"/>
          <w:szCs w:val="24"/>
        </w:rPr>
        <w:t xml:space="preserve">Wyrażam zgodę na publikowanie wyników konkursu. Zgoda obejmuje wykorzystanie, utrwalenie i powielanie informacji o najwyższych wynikach uzyskanych przez ucznia w konkursie. Wyrażenie zgody jest jednoznaczne z tym, iż wyniki mogą zostać umieszczone na szkolnej stronie internetowej, gazetce szkolnej, gablotach szkolnych, </w:t>
      </w:r>
      <w:proofErr w:type="spellStart"/>
      <w:r w:rsidRPr="004B17AF">
        <w:rPr>
          <w:rFonts w:ascii="Times New Roman" w:hAnsi="Times New Roman" w:cs="Times New Roman"/>
          <w:sz w:val="24"/>
          <w:szCs w:val="24"/>
        </w:rPr>
        <w:t>facebook-u</w:t>
      </w:r>
      <w:proofErr w:type="spellEnd"/>
      <w:r w:rsidRPr="004B17AF">
        <w:rPr>
          <w:rFonts w:ascii="Times New Roman" w:hAnsi="Times New Roman" w:cs="Times New Roman"/>
          <w:sz w:val="24"/>
          <w:szCs w:val="24"/>
        </w:rPr>
        <w:t xml:space="preserve"> oraz wykorzystane w materiałach promocyjnych: folderach, ulotkach, plakatach, w lokalnej prasie.</w:t>
      </w:r>
    </w:p>
    <w:p w:rsidR="001C7E77" w:rsidRPr="00AB70E4" w:rsidRDefault="001C7E77" w:rsidP="007106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A48">
        <w:rPr>
          <w:rFonts w:ascii="Arial" w:hAnsi="Arial" w:cs="Arial"/>
          <w:b/>
        </w:rPr>
        <w:t>[  ]  TAK   [  ]    NIE</w:t>
      </w:r>
      <w:r w:rsidRPr="00524A48">
        <w:t xml:space="preserve">   </w:t>
      </w:r>
      <w:r w:rsidRPr="00AB70E4">
        <w:rPr>
          <w:rFonts w:ascii="Times New Roman" w:hAnsi="Times New Roman" w:cs="Times New Roman"/>
          <w:sz w:val="24"/>
          <w:szCs w:val="24"/>
        </w:rPr>
        <w:t xml:space="preserve">Wyrażam zgodę na publikację całości bądź części </w:t>
      </w:r>
      <w:r w:rsidR="00457D52" w:rsidRPr="00AB70E4">
        <w:rPr>
          <w:rFonts w:ascii="Times New Roman" w:hAnsi="Times New Roman" w:cs="Times New Roman"/>
          <w:sz w:val="24"/>
          <w:szCs w:val="24"/>
        </w:rPr>
        <w:t xml:space="preserve">pracy literackiej </w:t>
      </w:r>
      <w:r w:rsidRPr="00AB70E4">
        <w:rPr>
          <w:rFonts w:ascii="Times New Roman" w:hAnsi="Times New Roman" w:cs="Times New Roman"/>
          <w:sz w:val="24"/>
          <w:szCs w:val="24"/>
        </w:rPr>
        <w:t xml:space="preserve">napisanej przez </w:t>
      </w:r>
      <w:r>
        <w:rPr>
          <w:rFonts w:ascii="Times New Roman" w:hAnsi="Times New Roman" w:cs="Times New Roman"/>
          <w:sz w:val="24"/>
          <w:szCs w:val="24"/>
        </w:rPr>
        <w:t>moje dzieck</w:t>
      </w:r>
      <w:r w:rsidR="00457D5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B70E4">
        <w:rPr>
          <w:rFonts w:ascii="Times New Roman" w:hAnsi="Times New Roman" w:cs="Times New Roman"/>
          <w:sz w:val="24"/>
          <w:szCs w:val="24"/>
        </w:rPr>
        <w:t>uczestnika.</w:t>
      </w:r>
    </w:p>
    <w:p w:rsidR="001C7E77" w:rsidRDefault="001C7E77" w:rsidP="001C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E51" w:rsidRDefault="00D34E51" w:rsidP="001C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0B" w:rsidRDefault="008D010B" w:rsidP="001C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0B" w:rsidRDefault="008D010B" w:rsidP="001C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0B" w:rsidRDefault="008D010B" w:rsidP="001C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998" w:rsidRDefault="00DA4998" w:rsidP="001C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998" w:rsidRDefault="00DA4998" w:rsidP="001C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0B" w:rsidRDefault="008D010B" w:rsidP="001C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0B" w:rsidRPr="00740B18" w:rsidRDefault="008D010B" w:rsidP="001C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77" w:rsidRPr="00740B18" w:rsidRDefault="001C7E77" w:rsidP="007106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0B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Oświadczam, że zapoznałem się z poniższą klauzulą informacyjną:</w:t>
      </w:r>
    </w:p>
    <w:p w:rsidR="001C7E77" w:rsidRPr="00740B18" w:rsidRDefault="001C7E77" w:rsidP="00710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B1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24 Ustawy o Ochronie Danych Osobowych oraz z art. 13 ust. 1 i 2 RODO* informuję, że:</w:t>
      </w:r>
    </w:p>
    <w:p w:rsidR="001C7E77" w:rsidRPr="004B17AF" w:rsidRDefault="001C7E77" w:rsidP="00710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danych </w:t>
      </w:r>
      <w:r w:rsidRPr="004B1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Pr="00740B18">
        <w:rPr>
          <w:rFonts w:ascii="Times New Roman" w:eastAsia="Times New Roman" w:hAnsi="Times New Roman" w:cs="Times New Roman"/>
          <w:sz w:val="24"/>
          <w:szCs w:val="24"/>
          <w:lang w:eastAsia="pl-PL"/>
        </w:rPr>
        <w:t>Twojego dziecka</w:t>
      </w:r>
      <w:r w:rsidRPr="004B1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1C2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4B1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1C2" w:rsidRPr="004B17AF">
        <w:rPr>
          <w:rFonts w:ascii="Times New Roman" w:eastAsia="Times New Roman" w:hAnsi="Times New Roman" w:cs="Times New Roman"/>
          <w:sz w:val="24"/>
          <w:szCs w:val="24"/>
          <w:lang w:eastAsia="pl-PL"/>
        </w:rPr>
        <w:t>Pijarsk</w:t>
      </w:r>
      <w:r w:rsidR="00590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Szkoły </w:t>
      </w:r>
      <w:r w:rsidR="005901C2" w:rsidRPr="004B17AF">
        <w:rPr>
          <w:rFonts w:ascii="Times New Roman" w:eastAsia="Times New Roman" w:hAnsi="Times New Roman" w:cs="Times New Roman"/>
          <w:sz w:val="24"/>
          <w:szCs w:val="24"/>
          <w:lang w:eastAsia="pl-PL"/>
        </w:rPr>
        <w:t>Królowej Pokoju</w:t>
      </w:r>
      <w:r w:rsidRPr="004B1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Łowiczu przy ul. Pijarskiej 2, 99-400 Łowicz</w:t>
      </w:r>
    </w:p>
    <w:p w:rsidR="001C7E77" w:rsidRPr="00740B18" w:rsidRDefault="001C7E77" w:rsidP="00710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Dane osobowe zawarte w formularzu zgłoszeniowym będą przetwarzane w celu uczestnictwa Twojego dziecka </w:t>
      </w:r>
      <w:r w:rsidRPr="004B1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D010B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457D52">
        <w:rPr>
          <w:rFonts w:ascii="Times New Roman" w:eastAsia="Times New Roman" w:hAnsi="Times New Roman" w:cs="Times New Roman"/>
          <w:sz w:val="24"/>
          <w:szCs w:val="24"/>
          <w:lang w:eastAsia="pl-PL"/>
        </w:rPr>
        <w:t>X Powiatowym</w:t>
      </w:r>
      <w:r w:rsidRPr="004B1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 </w:t>
      </w:r>
      <w:r w:rsidR="00457D52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Czytelniczym</w:t>
      </w:r>
      <w:r w:rsidRPr="004B1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organizowanym przez </w:t>
      </w:r>
      <w:r w:rsidR="00C719B7" w:rsidRPr="004B17AF">
        <w:rPr>
          <w:rFonts w:ascii="Times New Roman" w:eastAsia="Times New Roman" w:hAnsi="Times New Roman" w:cs="Times New Roman"/>
          <w:sz w:val="24"/>
          <w:szCs w:val="24"/>
          <w:lang w:eastAsia="pl-PL"/>
        </w:rPr>
        <w:t>Pijarsk</w:t>
      </w:r>
      <w:r w:rsidR="00C71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Szkoły </w:t>
      </w:r>
      <w:r w:rsidR="00C719B7" w:rsidRPr="004B17AF">
        <w:rPr>
          <w:rFonts w:ascii="Times New Roman" w:eastAsia="Times New Roman" w:hAnsi="Times New Roman" w:cs="Times New Roman"/>
          <w:sz w:val="24"/>
          <w:szCs w:val="24"/>
          <w:lang w:eastAsia="pl-PL"/>
        </w:rPr>
        <w:t>Królowej Pokoju</w:t>
      </w:r>
      <w:r w:rsidRPr="004B1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Łowiczu </w:t>
      </w:r>
      <w:r w:rsidR="0071063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6 ust. 1 lit. </w:t>
      </w:r>
      <w:r w:rsidRPr="00740B18">
        <w:rPr>
          <w:rFonts w:ascii="Times New Roman" w:eastAsia="Times New Roman" w:hAnsi="Times New Roman" w:cs="Times New Roman"/>
          <w:sz w:val="24"/>
          <w:szCs w:val="24"/>
          <w:lang w:eastAsia="pl-PL"/>
        </w:rPr>
        <w:t>a RODO (osoba, której dane dotyczą wyraziła zgodę na przetwarzanie swoich danych osobowych).</w:t>
      </w:r>
    </w:p>
    <w:p w:rsidR="001C7E77" w:rsidRPr="00740B18" w:rsidRDefault="001C7E77" w:rsidP="00710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B18">
        <w:rPr>
          <w:rFonts w:ascii="Times New Roman" w:eastAsia="Times New Roman" w:hAnsi="Times New Roman" w:cs="Times New Roman"/>
          <w:sz w:val="24"/>
          <w:szCs w:val="24"/>
          <w:lang w:eastAsia="pl-PL"/>
        </w:rPr>
        <w:t>3. W niektórych sytuacjach mamy prawo przekazywać dane Twoje oraz Twojego dziecka/podopiecznego dalej – jeśli jest to konieczne, abyśmy mogli wykonywać nasze usługi.</w:t>
      </w:r>
    </w:p>
    <w:p w:rsidR="001C7E77" w:rsidRPr="00740B18" w:rsidRDefault="001C7E77" w:rsidP="00710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B1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Możemy przekazywać dane Twoje oraz Twojego dziecka/podopiecznego - osobom upoważnionym przez nas – naszym pracownikom i współpracownikom, którzy muszą mieć dostęp do danych,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B18">
        <w:rPr>
          <w:rFonts w:ascii="Times New Roman" w:eastAsia="Times New Roman" w:hAnsi="Times New Roman" w:cs="Times New Roman"/>
          <w:sz w:val="24"/>
          <w:szCs w:val="24"/>
          <w:lang w:eastAsia="pl-PL"/>
        </w:rPr>
        <w:t>aby wykonywać swoje obowiązki;</w:t>
      </w:r>
    </w:p>
    <w:p w:rsidR="001C7E77" w:rsidRPr="00740B18" w:rsidRDefault="001C7E77" w:rsidP="00710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B18">
        <w:rPr>
          <w:rFonts w:ascii="Times New Roman" w:eastAsia="Times New Roman" w:hAnsi="Times New Roman" w:cs="Times New Roman"/>
          <w:sz w:val="24"/>
          <w:szCs w:val="24"/>
          <w:lang w:eastAsia="pl-PL"/>
        </w:rPr>
        <w:t>4. Dane Twojego dziecka po zrealizowaniu celu pierwotnego,</w:t>
      </w:r>
      <w:r w:rsidR="00710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którego zostały zebrane, o </w:t>
      </w:r>
      <w:r w:rsidRPr="00740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jakim była mowa wcześniej, będą przetwarzane dla celów archiwalnych </w:t>
      </w:r>
      <w:r w:rsidRPr="004B1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zgodny z obowiązującymi u nas </w:t>
      </w:r>
      <w:r w:rsidRPr="00740B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archiwalnymi.</w:t>
      </w:r>
    </w:p>
    <w:p w:rsidR="001C7E77" w:rsidRPr="00740B18" w:rsidRDefault="001C7E77" w:rsidP="00710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B18">
        <w:rPr>
          <w:rFonts w:ascii="Times New Roman" w:eastAsia="Times New Roman" w:hAnsi="Times New Roman" w:cs="Times New Roman"/>
          <w:sz w:val="24"/>
          <w:szCs w:val="24"/>
          <w:lang w:eastAsia="pl-PL"/>
        </w:rPr>
        <w:t>5. Masz prawo zwrócić się do nas z żądaniem dostępu do danych Twojego dziecka/podopiecznego, ich sprostowania, usunięcia lub ograniczenia przetwarzania, wniesienia sprzeciwu wobec przetwarzania, przenoszenia danych. Możesz wycofać też zgodę na przetwarzanie danych w dowolnym momencie bez wpływu na zgodność z prawem przetwarzania, którego dokonano na podstawie tej zgody przed jej cofnięciem.</w:t>
      </w:r>
    </w:p>
    <w:p w:rsidR="001C7E77" w:rsidRPr="00740B18" w:rsidRDefault="001C7E77" w:rsidP="00710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B18">
        <w:rPr>
          <w:rFonts w:ascii="Times New Roman" w:eastAsia="Times New Roman" w:hAnsi="Times New Roman" w:cs="Times New Roman"/>
          <w:sz w:val="24"/>
          <w:szCs w:val="24"/>
          <w:lang w:eastAsia="pl-PL"/>
        </w:rPr>
        <w:t>6. Masz prawo wniesienia skargi do Organu nadzorczego (w rozumieniu RODO) dotyczącą przetwarzanie danych Twoich lub Twojego dziecka/podopiecznego.</w:t>
      </w:r>
    </w:p>
    <w:p w:rsidR="001C7E77" w:rsidRDefault="001C7E77" w:rsidP="00710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B18">
        <w:rPr>
          <w:rFonts w:ascii="Times New Roman" w:eastAsia="Times New Roman" w:hAnsi="Times New Roman" w:cs="Times New Roman"/>
          <w:sz w:val="24"/>
          <w:szCs w:val="24"/>
          <w:lang w:eastAsia="pl-PL"/>
        </w:rPr>
        <w:t>7. Podanie przez Ciebie danych osobowych jest warunkiem umownym. Ich podanie jest dobrowolne, lecz ich niepodanie będzie skutkowało br</w:t>
      </w:r>
      <w:r w:rsidR="00710634">
        <w:rPr>
          <w:rFonts w:ascii="Times New Roman" w:eastAsia="Times New Roman" w:hAnsi="Times New Roman" w:cs="Times New Roman"/>
          <w:sz w:val="24"/>
          <w:szCs w:val="24"/>
          <w:lang w:eastAsia="pl-PL"/>
        </w:rPr>
        <w:t>akiem możliwości uczestnictwa w </w:t>
      </w:r>
      <w:r w:rsidR="009036CA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457D52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106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57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Powiatowym </w:t>
      </w:r>
      <w:r w:rsidRPr="00510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 </w:t>
      </w:r>
      <w:r w:rsidR="00457D52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Czytelniczym</w:t>
      </w:r>
      <w:r w:rsidRPr="00510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zowanym</w:t>
      </w:r>
      <w:r w:rsidRPr="00510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C719B7" w:rsidRPr="004B17AF">
        <w:rPr>
          <w:rFonts w:ascii="Times New Roman" w:eastAsia="Times New Roman" w:hAnsi="Times New Roman" w:cs="Times New Roman"/>
          <w:sz w:val="24"/>
          <w:szCs w:val="24"/>
          <w:lang w:eastAsia="pl-PL"/>
        </w:rPr>
        <w:t>Pijarsk</w:t>
      </w:r>
      <w:r w:rsidR="00C71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Szkoły </w:t>
      </w:r>
      <w:r w:rsidR="00C719B7" w:rsidRPr="004B17AF">
        <w:rPr>
          <w:rFonts w:ascii="Times New Roman" w:eastAsia="Times New Roman" w:hAnsi="Times New Roman" w:cs="Times New Roman"/>
          <w:sz w:val="24"/>
          <w:szCs w:val="24"/>
          <w:lang w:eastAsia="pl-PL"/>
        </w:rPr>
        <w:t>Królowej Pokoju</w:t>
      </w:r>
      <w:r w:rsidRPr="00510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Łowiczu</w:t>
      </w:r>
    </w:p>
    <w:p w:rsidR="001C7E77" w:rsidRPr="00740B18" w:rsidRDefault="001C7E77" w:rsidP="00710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B18">
        <w:rPr>
          <w:rFonts w:ascii="Times New Roman" w:eastAsia="Times New Roman" w:hAnsi="Times New Roman" w:cs="Times New Roman"/>
          <w:sz w:val="24"/>
          <w:szCs w:val="24"/>
          <w:lang w:eastAsia="pl-PL"/>
        </w:rPr>
        <w:t>*RODO - Rozporządzenie Parlamentu Europejskiego</w:t>
      </w:r>
      <w:r w:rsidR="00710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Rady (UE) 2016/679 z dnia 27 </w:t>
      </w:r>
      <w:r w:rsidRPr="00740B18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 r. w sprawie ochrony osób fizycznych w związku z przetwarzaniem danych osobowych i w sprawie swobodnego przepływu takich danych oraz uchylenia dyrektywy 95/46/WE.</w:t>
      </w:r>
    </w:p>
    <w:p w:rsidR="001C7E77" w:rsidRPr="00740B18" w:rsidRDefault="001C7E77" w:rsidP="001C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77" w:rsidRPr="00740B18" w:rsidRDefault="001C7E77" w:rsidP="001C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B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0B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40B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1C7E77" w:rsidRPr="00740B18" w:rsidRDefault="001C7E77" w:rsidP="001C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0B1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 rodzica/opiekuna</w:t>
      </w:r>
    </w:p>
    <w:p w:rsidR="00C719B7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34E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3</w:t>
      </w:r>
    </w:p>
    <w:p w:rsidR="00C56B4B" w:rsidRPr="00C56B4B" w:rsidRDefault="00C56B4B" w:rsidP="00D34E5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Prosimy o czytelne wypełnienie pismem drukowanym lub komputerowo.</w:t>
      </w:r>
    </w:p>
    <w:p w:rsidR="00D34E51" w:rsidRDefault="00D34E51" w:rsidP="008D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7E77" w:rsidRDefault="008D010B" w:rsidP="008D0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34E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ZGŁOSZENIE</w:t>
      </w:r>
    </w:p>
    <w:p w:rsidR="00C56B4B" w:rsidRDefault="00C56B4B" w:rsidP="008D0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A1E82" w:rsidRPr="00D34E51" w:rsidRDefault="00DA1E82" w:rsidP="008D0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314617" w:rsidRPr="008D010B" w:rsidRDefault="009036CA" w:rsidP="00F748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0B">
        <w:rPr>
          <w:rFonts w:ascii="Times New Roman" w:hAnsi="Times New Roman" w:cs="Times New Roman"/>
          <w:sz w:val="28"/>
          <w:szCs w:val="28"/>
        </w:rPr>
        <w:t>Szkoła:</w:t>
      </w:r>
    </w:p>
    <w:p w:rsidR="00D34E51" w:rsidRDefault="00D34E51" w:rsidP="00F748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Nazwa: </w:t>
      </w:r>
      <w:r w:rsidR="009036CA" w:rsidRPr="008D010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9036CA" w:rsidRDefault="00D34E51" w:rsidP="00F748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Adres: </w:t>
      </w:r>
      <w:r w:rsidR="009036CA" w:rsidRPr="008D010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D34E51" w:rsidRPr="008D010B" w:rsidRDefault="00D34E51" w:rsidP="00F748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9036CA" w:rsidRPr="008D010B" w:rsidRDefault="009036CA" w:rsidP="00F748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0B">
        <w:rPr>
          <w:rFonts w:ascii="Times New Roman" w:hAnsi="Times New Roman" w:cs="Times New Roman"/>
          <w:sz w:val="28"/>
          <w:szCs w:val="28"/>
        </w:rPr>
        <w:t>Tel. ………………………………………</w:t>
      </w:r>
    </w:p>
    <w:p w:rsidR="009036CA" w:rsidRPr="008D010B" w:rsidRDefault="009036CA" w:rsidP="00F748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0B">
        <w:rPr>
          <w:rFonts w:ascii="Times New Roman" w:hAnsi="Times New Roman" w:cs="Times New Roman"/>
          <w:sz w:val="28"/>
          <w:szCs w:val="28"/>
        </w:rPr>
        <w:t>Adres e-mail: ……………………………………………………………………..</w:t>
      </w:r>
    </w:p>
    <w:p w:rsidR="009036CA" w:rsidRPr="008D010B" w:rsidRDefault="009036CA" w:rsidP="00F748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CA" w:rsidRPr="008D010B" w:rsidRDefault="009036CA" w:rsidP="00F748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0B">
        <w:rPr>
          <w:rFonts w:ascii="Times New Roman" w:hAnsi="Times New Roman" w:cs="Times New Roman"/>
          <w:sz w:val="28"/>
          <w:szCs w:val="28"/>
        </w:rPr>
        <w:t>Uczestnicy konkursu:</w:t>
      </w:r>
    </w:p>
    <w:tbl>
      <w:tblPr>
        <w:tblStyle w:val="Tabela-Siatka"/>
        <w:tblW w:w="0" w:type="auto"/>
        <w:tblLook w:val="04A0"/>
      </w:tblPr>
      <w:tblGrid>
        <w:gridCol w:w="675"/>
        <w:gridCol w:w="4962"/>
        <w:gridCol w:w="3575"/>
      </w:tblGrid>
      <w:tr w:rsidR="009036CA" w:rsidRPr="008D010B" w:rsidTr="009036CA">
        <w:tc>
          <w:tcPr>
            <w:tcW w:w="675" w:type="dxa"/>
          </w:tcPr>
          <w:p w:rsidR="009036CA" w:rsidRPr="008D010B" w:rsidRDefault="009036CA" w:rsidP="00F748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10B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4962" w:type="dxa"/>
          </w:tcPr>
          <w:p w:rsidR="009036CA" w:rsidRPr="008D010B" w:rsidRDefault="009036CA" w:rsidP="00F748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10B">
              <w:rPr>
                <w:rFonts w:ascii="Times New Roman" w:hAnsi="Times New Roman" w:cs="Times New Roman"/>
                <w:sz w:val="28"/>
                <w:szCs w:val="28"/>
              </w:rPr>
              <w:t>Imię (imiona) i nazwisko</w:t>
            </w:r>
          </w:p>
        </w:tc>
        <w:tc>
          <w:tcPr>
            <w:tcW w:w="3575" w:type="dxa"/>
          </w:tcPr>
          <w:p w:rsidR="009036CA" w:rsidRPr="008D010B" w:rsidRDefault="009036CA" w:rsidP="00F748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10B">
              <w:rPr>
                <w:rFonts w:ascii="Times New Roman" w:hAnsi="Times New Roman" w:cs="Times New Roman"/>
                <w:sz w:val="28"/>
                <w:szCs w:val="28"/>
              </w:rPr>
              <w:t>Nauczyciel prowadzący</w:t>
            </w:r>
          </w:p>
        </w:tc>
      </w:tr>
      <w:tr w:rsidR="009036CA" w:rsidRPr="008D010B" w:rsidTr="009036CA">
        <w:tc>
          <w:tcPr>
            <w:tcW w:w="675" w:type="dxa"/>
          </w:tcPr>
          <w:p w:rsidR="009036CA" w:rsidRPr="008D010B" w:rsidRDefault="009036CA" w:rsidP="00F748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1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DA4998" w:rsidRPr="008D010B" w:rsidRDefault="00DA4998" w:rsidP="00F748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9036CA" w:rsidRPr="008D010B" w:rsidRDefault="009036CA" w:rsidP="00F748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6CA" w:rsidRPr="008D010B" w:rsidTr="009036CA">
        <w:tc>
          <w:tcPr>
            <w:tcW w:w="675" w:type="dxa"/>
          </w:tcPr>
          <w:p w:rsidR="009036CA" w:rsidRPr="008D010B" w:rsidRDefault="009036CA" w:rsidP="00F748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1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9036CA" w:rsidRPr="008D010B" w:rsidRDefault="009036CA" w:rsidP="00F748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9036CA" w:rsidRPr="008D010B" w:rsidRDefault="009036CA" w:rsidP="00F748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6CA" w:rsidRPr="008D010B" w:rsidTr="009036CA">
        <w:tc>
          <w:tcPr>
            <w:tcW w:w="675" w:type="dxa"/>
          </w:tcPr>
          <w:p w:rsidR="009036CA" w:rsidRPr="008D010B" w:rsidRDefault="009036CA" w:rsidP="00F748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1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9036CA" w:rsidRPr="008D010B" w:rsidRDefault="009036CA" w:rsidP="00F748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9036CA" w:rsidRPr="008D010B" w:rsidRDefault="009036CA" w:rsidP="00F748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6CA" w:rsidRDefault="009036CA" w:rsidP="00F74861">
      <w:pPr>
        <w:spacing w:line="360" w:lineRule="auto"/>
        <w:jc w:val="both"/>
        <w:rPr>
          <w:rFonts w:ascii="Times New Roman" w:hAnsi="Times New Roman" w:cs="Times New Roman"/>
        </w:rPr>
      </w:pPr>
    </w:p>
    <w:p w:rsidR="008D010B" w:rsidRDefault="008D010B" w:rsidP="00F74861">
      <w:pPr>
        <w:spacing w:line="360" w:lineRule="auto"/>
        <w:jc w:val="both"/>
        <w:rPr>
          <w:rFonts w:ascii="Times New Roman" w:hAnsi="Times New Roman" w:cs="Times New Roman"/>
        </w:rPr>
      </w:pPr>
    </w:p>
    <w:p w:rsidR="008D010B" w:rsidRPr="004A161F" w:rsidRDefault="008D010B" w:rsidP="00F7486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8D010B" w:rsidRPr="004A161F" w:rsidSect="00F74861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7B0" w:rsidRDefault="002757B0" w:rsidP="00B51F32">
      <w:pPr>
        <w:spacing w:after="0" w:line="240" w:lineRule="auto"/>
      </w:pPr>
      <w:r>
        <w:separator/>
      </w:r>
    </w:p>
  </w:endnote>
  <w:endnote w:type="continuationSeparator" w:id="0">
    <w:p w:rsidR="002757B0" w:rsidRDefault="002757B0" w:rsidP="00B5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5857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A1E38" w:rsidRDefault="002A1E38">
            <w:pPr>
              <w:pStyle w:val="Stopka"/>
              <w:jc w:val="center"/>
            </w:pPr>
            <w:r>
              <w:t xml:space="preserve">Strona </w:t>
            </w:r>
            <w:r w:rsidR="006663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66339">
              <w:rPr>
                <w:b/>
                <w:sz w:val="24"/>
                <w:szCs w:val="24"/>
              </w:rPr>
              <w:fldChar w:fldCharType="separate"/>
            </w:r>
            <w:r w:rsidR="00E937C4">
              <w:rPr>
                <w:b/>
                <w:noProof/>
              </w:rPr>
              <w:t>1</w:t>
            </w:r>
            <w:r w:rsidR="0066633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663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66339">
              <w:rPr>
                <w:b/>
                <w:sz w:val="24"/>
                <w:szCs w:val="24"/>
              </w:rPr>
              <w:fldChar w:fldCharType="separate"/>
            </w:r>
            <w:r w:rsidR="00E937C4">
              <w:rPr>
                <w:b/>
                <w:noProof/>
              </w:rPr>
              <w:t>7</w:t>
            </w:r>
            <w:r w:rsidR="0066633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A1E38" w:rsidRDefault="002A1E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7B0" w:rsidRDefault="002757B0" w:rsidP="00B51F32">
      <w:pPr>
        <w:spacing w:after="0" w:line="240" w:lineRule="auto"/>
      </w:pPr>
      <w:r>
        <w:separator/>
      </w:r>
    </w:p>
  </w:footnote>
  <w:footnote w:type="continuationSeparator" w:id="0">
    <w:p w:rsidR="002757B0" w:rsidRDefault="002757B0" w:rsidP="00B51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1C0"/>
    <w:multiLevelType w:val="hybridMultilevel"/>
    <w:tmpl w:val="6F72E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9771A"/>
    <w:multiLevelType w:val="hybridMultilevel"/>
    <w:tmpl w:val="B90206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12BC2"/>
    <w:multiLevelType w:val="hybridMultilevel"/>
    <w:tmpl w:val="0E82E4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C6914"/>
    <w:multiLevelType w:val="hybridMultilevel"/>
    <w:tmpl w:val="87809A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6034C"/>
    <w:multiLevelType w:val="hybridMultilevel"/>
    <w:tmpl w:val="FA2AE4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F604D"/>
    <w:multiLevelType w:val="hybridMultilevel"/>
    <w:tmpl w:val="5BAC65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12E56"/>
    <w:multiLevelType w:val="hybridMultilevel"/>
    <w:tmpl w:val="965A8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D3ED7"/>
    <w:multiLevelType w:val="hybridMultilevel"/>
    <w:tmpl w:val="EC12EDA8"/>
    <w:lvl w:ilvl="0" w:tplc="0026E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163B06"/>
    <w:multiLevelType w:val="hybridMultilevel"/>
    <w:tmpl w:val="DB7A5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B3A36"/>
    <w:multiLevelType w:val="hybridMultilevel"/>
    <w:tmpl w:val="63728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84343"/>
    <w:multiLevelType w:val="hybridMultilevel"/>
    <w:tmpl w:val="CE24CB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5352B6"/>
    <w:multiLevelType w:val="hybridMultilevel"/>
    <w:tmpl w:val="F15A8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30B"/>
    <w:rsid w:val="0001017F"/>
    <w:rsid w:val="00020A1A"/>
    <w:rsid w:val="00035B47"/>
    <w:rsid w:val="00042952"/>
    <w:rsid w:val="00062460"/>
    <w:rsid w:val="00070B39"/>
    <w:rsid w:val="00072618"/>
    <w:rsid w:val="00092E5B"/>
    <w:rsid w:val="000C1AFE"/>
    <w:rsid w:val="000D60FE"/>
    <w:rsid w:val="000F541C"/>
    <w:rsid w:val="000F6455"/>
    <w:rsid w:val="00100297"/>
    <w:rsid w:val="001119F7"/>
    <w:rsid w:val="00127A4F"/>
    <w:rsid w:val="001458A3"/>
    <w:rsid w:val="00195307"/>
    <w:rsid w:val="001A1676"/>
    <w:rsid w:val="001A6BE2"/>
    <w:rsid w:val="001B25F8"/>
    <w:rsid w:val="001C7E77"/>
    <w:rsid w:val="001E5BEA"/>
    <w:rsid w:val="0025472C"/>
    <w:rsid w:val="002757B0"/>
    <w:rsid w:val="002A03EF"/>
    <w:rsid w:val="002A1E38"/>
    <w:rsid w:val="002B16DF"/>
    <w:rsid w:val="002F63E0"/>
    <w:rsid w:val="003026C4"/>
    <w:rsid w:val="00303AB0"/>
    <w:rsid w:val="00307650"/>
    <w:rsid w:val="00314617"/>
    <w:rsid w:val="00357DDD"/>
    <w:rsid w:val="00362AD3"/>
    <w:rsid w:val="003630A4"/>
    <w:rsid w:val="0037366A"/>
    <w:rsid w:val="0037740E"/>
    <w:rsid w:val="00385B64"/>
    <w:rsid w:val="003A7CE2"/>
    <w:rsid w:val="003B5861"/>
    <w:rsid w:val="003C6820"/>
    <w:rsid w:val="003E34E8"/>
    <w:rsid w:val="003E555C"/>
    <w:rsid w:val="004061F2"/>
    <w:rsid w:val="00447D4E"/>
    <w:rsid w:val="00457D52"/>
    <w:rsid w:val="004A161F"/>
    <w:rsid w:val="0054193D"/>
    <w:rsid w:val="00546361"/>
    <w:rsid w:val="005564E8"/>
    <w:rsid w:val="00561E1E"/>
    <w:rsid w:val="00562BE9"/>
    <w:rsid w:val="00586480"/>
    <w:rsid w:val="005901C2"/>
    <w:rsid w:val="005A23CA"/>
    <w:rsid w:val="005B04B1"/>
    <w:rsid w:val="005F3AE6"/>
    <w:rsid w:val="00604F9E"/>
    <w:rsid w:val="0064182F"/>
    <w:rsid w:val="00646BAF"/>
    <w:rsid w:val="006519FE"/>
    <w:rsid w:val="00666339"/>
    <w:rsid w:val="006B0555"/>
    <w:rsid w:val="006E249D"/>
    <w:rsid w:val="006F77A5"/>
    <w:rsid w:val="00710634"/>
    <w:rsid w:val="0072046A"/>
    <w:rsid w:val="00750136"/>
    <w:rsid w:val="0076583D"/>
    <w:rsid w:val="007E47FB"/>
    <w:rsid w:val="008067F2"/>
    <w:rsid w:val="00823C90"/>
    <w:rsid w:val="00827427"/>
    <w:rsid w:val="00837880"/>
    <w:rsid w:val="008C0732"/>
    <w:rsid w:val="008D010B"/>
    <w:rsid w:val="008F0651"/>
    <w:rsid w:val="008F3EA8"/>
    <w:rsid w:val="009036CA"/>
    <w:rsid w:val="00925971"/>
    <w:rsid w:val="00945EBD"/>
    <w:rsid w:val="00960BEA"/>
    <w:rsid w:val="00993641"/>
    <w:rsid w:val="009A0764"/>
    <w:rsid w:val="009C68EA"/>
    <w:rsid w:val="00A34A27"/>
    <w:rsid w:val="00A564F3"/>
    <w:rsid w:val="00AB05B2"/>
    <w:rsid w:val="00AE28ED"/>
    <w:rsid w:val="00B51F32"/>
    <w:rsid w:val="00B874B3"/>
    <w:rsid w:val="00BC6C3A"/>
    <w:rsid w:val="00BC773E"/>
    <w:rsid w:val="00BD010C"/>
    <w:rsid w:val="00BD76DA"/>
    <w:rsid w:val="00BF0E9F"/>
    <w:rsid w:val="00C015DF"/>
    <w:rsid w:val="00C2422D"/>
    <w:rsid w:val="00C27D25"/>
    <w:rsid w:val="00C42CEB"/>
    <w:rsid w:val="00C4530B"/>
    <w:rsid w:val="00C56B4B"/>
    <w:rsid w:val="00C719B7"/>
    <w:rsid w:val="00C805BC"/>
    <w:rsid w:val="00CB376C"/>
    <w:rsid w:val="00CF3185"/>
    <w:rsid w:val="00CF4FE6"/>
    <w:rsid w:val="00D05F91"/>
    <w:rsid w:val="00D34E51"/>
    <w:rsid w:val="00D46A9F"/>
    <w:rsid w:val="00D53329"/>
    <w:rsid w:val="00D635A0"/>
    <w:rsid w:val="00D849B2"/>
    <w:rsid w:val="00DA1E82"/>
    <w:rsid w:val="00DA4998"/>
    <w:rsid w:val="00E937C4"/>
    <w:rsid w:val="00E97F14"/>
    <w:rsid w:val="00ED0B81"/>
    <w:rsid w:val="00EF653C"/>
    <w:rsid w:val="00F20097"/>
    <w:rsid w:val="00F236E5"/>
    <w:rsid w:val="00F31D0A"/>
    <w:rsid w:val="00F32740"/>
    <w:rsid w:val="00F33FFF"/>
    <w:rsid w:val="00F6434D"/>
    <w:rsid w:val="00F71127"/>
    <w:rsid w:val="00F74861"/>
    <w:rsid w:val="00F91EE3"/>
    <w:rsid w:val="00FA042D"/>
    <w:rsid w:val="00FA1DE7"/>
    <w:rsid w:val="00FD3613"/>
    <w:rsid w:val="00FD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5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51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1F32"/>
  </w:style>
  <w:style w:type="paragraph" w:styleId="Stopka">
    <w:name w:val="footer"/>
    <w:basedOn w:val="Normalny"/>
    <w:link w:val="StopkaZnak"/>
    <w:uiPriority w:val="99"/>
    <w:unhideWhenUsed/>
    <w:rsid w:val="00B51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F32"/>
  </w:style>
  <w:style w:type="character" w:styleId="Hipercze">
    <w:name w:val="Hyperlink"/>
    <w:basedOn w:val="Domylnaczcionkaakapitu"/>
    <w:uiPriority w:val="99"/>
    <w:unhideWhenUsed/>
    <w:rsid w:val="00CF4FE6"/>
    <w:rPr>
      <w:color w:val="0000FF" w:themeColor="hyperlink"/>
      <w:u w:val="single"/>
    </w:rPr>
  </w:style>
  <w:style w:type="character" w:customStyle="1" w:styleId="font-italic">
    <w:name w:val="font-italic"/>
    <w:basedOn w:val="Domylnaczcionkaakapitu"/>
    <w:rsid w:val="00F31D0A"/>
  </w:style>
  <w:style w:type="paragraph" w:styleId="Akapitzlist">
    <w:name w:val="List Paragraph"/>
    <w:basedOn w:val="Normalny"/>
    <w:uiPriority w:val="34"/>
    <w:qFormat/>
    <w:rsid w:val="00F71127"/>
    <w:pPr>
      <w:ind w:left="720"/>
      <w:contextualSpacing/>
    </w:pPr>
  </w:style>
  <w:style w:type="table" w:styleId="Tabela-Siatka">
    <w:name w:val="Table Grid"/>
    <w:basedOn w:val="Standardowy"/>
    <w:uiPriority w:val="59"/>
    <w:rsid w:val="0090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1351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Sara</cp:lastModifiedBy>
  <cp:revision>4</cp:revision>
  <cp:lastPrinted>2022-12-09T06:50:00Z</cp:lastPrinted>
  <dcterms:created xsi:type="dcterms:W3CDTF">2023-12-03T19:56:00Z</dcterms:created>
  <dcterms:modified xsi:type="dcterms:W3CDTF">2023-12-03T20:01:00Z</dcterms:modified>
</cp:coreProperties>
</file>